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D9" w:rsidRDefault="000A42D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A42D9" w:rsidRDefault="000A42D9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</w:t>
      </w:r>
      <w:r>
        <w:rPr>
          <w:rFonts w:hAnsi="Century" w:hint="eastAsia"/>
        </w:rPr>
        <w:t>医科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診療内容証明書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5"/>
        <w:gridCol w:w="364"/>
        <w:gridCol w:w="224"/>
        <w:gridCol w:w="112"/>
        <w:gridCol w:w="491"/>
        <w:gridCol w:w="265"/>
        <w:gridCol w:w="168"/>
        <w:gridCol w:w="2226"/>
        <w:gridCol w:w="1022"/>
        <w:gridCol w:w="559"/>
        <w:gridCol w:w="462"/>
        <w:gridCol w:w="196"/>
        <w:gridCol w:w="1666"/>
        <w:gridCol w:w="252"/>
        <w:gridCol w:w="392"/>
        <w:gridCol w:w="364"/>
        <w:gridCol w:w="266"/>
        <w:gridCol w:w="560"/>
      </w:tblGrid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5" w:type="dxa"/>
            <w:vMerge w:val="restart"/>
            <w:textDirection w:val="tbRlV"/>
            <w:vAlign w:val="center"/>
          </w:tcPr>
          <w:p w:rsidR="000A42D9" w:rsidRDefault="005D2B9E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6167755</wp:posOffset>
                      </wp:positionH>
                      <wp:positionV relativeFrom="paragraph">
                        <wp:posOffset>9095105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85.65pt;margin-top:716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0A42D9">
              <w:rPr>
                <w:rFonts w:hAnsi="Century" w:hint="eastAsia"/>
              </w:rPr>
              <w:t xml:space="preserve">　診療期間　自　　年　　月　　日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至　　年　　月　　日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2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歳</w:t>
            </w:r>
            <w:r>
              <w:rPr>
                <w:rFonts w:hAnsi="Century"/>
              </w:rPr>
              <w:t>)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5" w:type="dxa"/>
            <w:vMerge/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119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424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267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女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15" w:type="dxa"/>
            <w:vMerge/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傷病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診療開始日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年　月　日</w:t>
            </w:r>
          </w:p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年　月　日</w:t>
            </w:r>
          </w:p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年　月　日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診療実日数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5" w:type="dxa"/>
            <w:vMerge/>
            <w:textDirection w:val="tbRlV"/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診療内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一</w:t>
            </w:r>
            <w:r>
              <w:rPr>
                <w:rFonts w:hAnsi="Century" w:hint="eastAsia"/>
              </w:rPr>
              <w:t>般</w:t>
            </w:r>
          </w:p>
        </w:tc>
        <w:tc>
          <w:tcPr>
            <w:tcW w:w="2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審査決定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5" w:type="dxa"/>
            <w:vMerge/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85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25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一</w:t>
            </w:r>
            <w:r>
              <w:rPr>
                <w:rFonts w:hAnsi="Century" w:hint="eastAsia"/>
              </w:rPr>
              <w:t>般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5" w:type="dxa"/>
            <w:vMerge/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初診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時間外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夜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再診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往診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普通・夜間・難路　　　　　　</w:t>
            </w:r>
            <w:r>
              <w:rPr>
                <w:rFonts w:hAnsi="Century"/>
              </w:rPr>
              <w:t>km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暴風雨雪同一　　　　　　　　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指導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投</w:t>
            </w:r>
            <w:r>
              <w:rPr>
                <w:rFonts w:hAnsi="Century" w:hint="eastAsia"/>
              </w:rPr>
              <w:t>薬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内服一剤　　　　　　　　　日分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二剤　　　　　　　　　日分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屯服　　　　　　　　　　　　回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外用　　　　　　　　　　　　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注</w:t>
            </w:r>
            <w:r>
              <w:rPr>
                <w:rFonts w:hAnsi="Century" w:hint="eastAsia"/>
              </w:rPr>
              <w:t>射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皮・筋　　　　　　　　　　　回</w:t>
            </w:r>
          </w:p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15" w:type="dxa"/>
            <w:vMerge/>
            <w:tcBorders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静・その他　　　　　　　　　回</w:t>
            </w:r>
          </w:p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ind w:left="-28" w:right="-28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</w:t>
            </w:r>
            <w:r>
              <w:rPr>
                <w:rFonts w:hAnsi="Century" w:hint="eastAsia"/>
                <w:spacing w:val="-7"/>
              </w:rPr>
              <w:t>査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ゲ</w:t>
            </w:r>
            <w:r>
              <w:rPr>
                <w:rFonts w:hAnsi="Century" w:hint="eastAsia"/>
                <w:spacing w:val="105"/>
              </w:rPr>
              <w:t>ン</w:t>
            </w:r>
          </w:p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レント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処置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　　　　　　回</w:t>
            </w:r>
          </w:p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　　　　　　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手術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入院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入院料・入院医学管理料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　　月　　日</w:t>
            </w:r>
          </w:p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至　　月　　日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食</w:t>
            </w:r>
            <w:r>
              <w:rPr>
                <w:rFonts w:hAnsi="Century" w:hint="eastAsia"/>
              </w:rPr>
              <w:t>事</w:t>
            </w:r>
            <w:r>
              <w:rPr>
                <w:rFonts w:hAnsi="Century" w:hint="eastAsia"/>
                <w:spacing w:val="52"/>
              </w:rPr>
              <w:t>療</w:t>
            </w:r>
            <w:r>
              <w:rPr>
                <w:rFonts w:hAnsi="Century" w:hint="eastAsia"/>
              </w:rPr>
              <w:t>養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基準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57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5" w:type="dxa"/>
            <w:vMerge/>
            <w:tcBorders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円×　日間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25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療養の給付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</w:t>
            </w:r>
            <w:r>
              <w:rPr>
                <w:rFonts w:hAnsi="Century" w:hint="eastAsia"/>
              </w:rPr>
              <w:t>定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療養の給付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15" w:type="dxa"/>
            <w:vMerge/>
            <w:tcBorders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食事療養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食事療養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5" w:type="dxa"/>
            <w:vMerge/>
            <w:tcBorders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標準負担額</w:t>
            </w:r>
            <w:r>
              <w:rPr>
                <w:rFonts w:hAnsi="Century"/>
              </w:rPr>
              <w:t>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1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5" w:type="dxa"/>
            <w:vMerge/>
            <w:tcBorders>
              <w:top w:val="nil"/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5"/>
              </w:rPr>
              <w:t>薬剤一部負担金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1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</w:tr>
      <w:tr w:rsidR="000A42D9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615" w:type="dxa"/>
            <w:vMerge/>
            <w:tcBorders>
              <w:bottom w:val="nil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</w:p>
        </w:tc>
        <w:tc>
          <w:tcPr>
            <w:tcW w:w="958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上記のとおり証明します。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保険医療機関等の名称</w:t>
            </w:r>
          </w:p>
          <w:p w:rsidR="000A42D9" w:rsidRDefault="000A42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所在地　　　　　　　　　　　　</w:t>
            </w:r>
          </w:p>
          <w:p w:rsidR="000A42D9" w:rsidRDefault="000A42D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印　</w:t>
            </w:r>
          </w:p>
        </w:tc>
      </w:tr>
    </w:tbl>
    <w:p w:rsidR="000A42D9" w:rsidRDefault="000A42D9">
      <w:pPr>
        <w:spacing w:line="100" w:lineRule="exact"/>
        <w:rPr>
          <w:rFonts w:hAnsi="Century"/>
        </w:rPr>
      </w:pPr>
    </w:p>
    <w:sectPr w:rsidR="000A42D9">
      <w:endnotePr>
        <w:numStart w:val="0"/>
      </w:endnotePr>
      <w:type w:val="nextColumn"/>
      <w:pgSz w:w="11904" w:h="16836" w:code="9"/>
      <w:pgMar w:top="567" w:right="851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8C" w:rsidRDefault="0032348C" w:rsidP="00255DE5">
      <w:r>
        <w:separator/>
      </w:r>
    </w:p>
  </w:endnote>
  <w:endnote w:type="continuationSeparator" w:id="0">
    <w:p w:rsidR="0032348C" w:rsidRDefault="0032348C" w:rsidP="0025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8C" w:rsidRDefault="0032348C" w:rsidP="00255DE5">
      <w:r>
        <w:separator/>
      </w:r>
    </w:p>
  </w:footnote>
  <w:footnote w:type="continuationSeparator" w:id="0">
    <w:p w:rsidR="0032348C" w:rsidRDefault="0032348C" w:rsidP="0025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D9"/>
    <w:rsid w:val="000A42D9"/>
    <w:rsid w:val="00255DE5"/>
    <w:rsid w:val="0032348C"/>
    <w:rsid w:val="005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様式第30号(第37条関係)</vt:lpstr>
    </vt:vector>
  </TitlesOfParts>
  <Company>茨城町役場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様式第30号(第37条関係)</dc:title>
  <dc:creator>Digital</dc:creator>
  <cp:lastModifiedBy>茨城町役場</cp:lastModifiedBy>
  <cp:revision>2</cp:revision>
  <cp:lastPrinted>2009-04-16T11:35:00Z</cp:lastPrinted>
  <dcterms:created xsi:type="dcterms:W3CDTF">2017-08-25T01:04:00Z</dcterms:created>
  <dcterms:modified xsi:type="dcterms:W3CDTF">2017-08-25T01:04:00Z</dcterms:modified>
</cp:coreProperties>
</file>