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6F" w:rsidRDefault="00A6496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496F" w:rsidRDefault="00A649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6496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  <w:jc w:val="center"/>
            </w:pPr>
            <w:r>
              <w:rPr>
                <w:rFonts w:hint="eastAsia"/>
                <w:spacing w:val="315"/>
              </w:rPr>
              <w:t>誓約</w:t>
            </w:r>
            <w:r>
              <w:rPr>
                <w:rFonts w:hint="eastAsia"/>
              </w:rPr>
              <w:t>書</w:t>
            </w: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  <w:r>
              <w:rPr>
                <w:rFonts w:hint="eastAsia"/>
              </w:rPr>
              <w:t xml:space="preserve">　排</w:t>
            </w:r>
            <w:r w:rsidRPr="0060386C">
              <w:rPr>
                <w:rFonts w:hint="eastAsia"/>
              </w:rPr>
              <w:t>水設備指定工事店申請者及びその役員は，茨城町公共下水道条例第</w:t>
            </w:r>
            <w:r w:rsidR="003526A5" w:rsidRPr="0060386C">
              <w:t>9</w:t>
            </w:r>
            <w:r w:rsidRPr="0060386C">
              <w:rPr>
                <w:rFonts w:hint="eastAsia"/>
              </w:rPr>
              <w:t>条第</w:t>
            </w:r>
            <w:r w:rsidRPr="0060386C">
              <w:t>1</w:t>
            </w:r>
            <w:r w:rsidRPr="0060386C">
              <w:rPr>
                <w:rFonts w:hint="eastAsia"/>
              </w:rPr>
              <w:t>項第</w:t>
            </w:r>
            <w:r w:rsidRPr="0060386C">
              <w:t>3</w:t>
            </w:r>
            <w:r w:rsidRPr="0060386C">
              <w:rPr>
                <w:rFonts w:hint="eastAsia"/>
              </w:rPr>
              <w:t>号アから</w:t>
            </w:r>
            <w:r w:rsidR="000F4471" w:rsidRPr="0060386C">
              <w:rPr>
                <w:rFonts w:hint="eastAsia"/>
              </w:rPr>
              <w:t>オ</w:t>
            </w:r>
            <w:r>
              <w:rPr>
                <w:rFonts w:hint="eastAsia"/>
              </w:rPr>
              <w:t>までのいずれにも該当しない者であることを誓約します。</w:t>
            </w: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A6496F" w:rsidRDefault="00A6496F">
            <w:pPr>
              <w:spacing w:line="360" w:lineRule="auto"/>
              <w:jc w:val="right"/>
            </w:pPr>
            <w:r>
              <w:rPr>
                <w:rFonts w:hint="eastAsia"/>
                <w:spacing w:val="68"/>
              </w:rPr>
              <w:t>営業所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A6496F" w:rsidRDefault="00475EFB">
            <w:pPr>
              <w:spacing w:line="360" w:lineRule="auto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245745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3E7D6" id="Oval 2" o:spid="_x0000_s1026" style="position:absolute;left:0;text-align:left;margin-left:393pt;margin-top:19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M6m7N3gAAAAkBAAAPAAAAZHJz&#10;L2Rvd25yZXYueG1sTI/NasMwEITvhb6D2EJvjRwXbOF6HUIgoeRWN5feZEuxTPRjLCVx377bU3uc&#10;nWH2m3qzOMtueo5j8AjrVQZM+z6o0Q8Ip8/9iwAWk/RK2uA1wreOsGkeH2pZqXD3H/rWpoFRiY+V&#10;RDApTRXnsTfaybgKk/bkncPsZCI5D1zN8k7lzvI8ywru5Ojpg5GT3hndX9qrQ8jNuz1c9tt2mMzu&#10;/HU6HLskjojPT8v2DVjSS/oLwy8+oUNDTF24ehWZRShFQVsSwqsogVFArDM6dAhFXgJvav5/QfM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DOpuz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bookmarkEnd w:id="0"/>
            <w:r w:rsidR="00A6496F">
              <w:rPr>
                <w:rFonts w:hint="eastAsia"/>
              </w:rPr>
              <w:t xml:space="preserve">営業所所在地　　　　　　　　　　　　</w:t>
            </w:r>
          </w:p>
          <w:p w:rsidR="00A6496F" w:rsidRDefault="00A6496F">
            <w:pPr>
              <w:spacing w:line="360" w:lineRule="auto"/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</w:p>
          <w:p w:rsidR="00A6496F" w:rsidRDefault="00A6496F">
            <w:pPr>
              <w:spacing w:line="360" w:lineRule="auto"/>
            </w:pPr>
            <w:r>
              <w:rPr>
                <w:rFonts w:hint="eastAsia"/>
              </w:rPr>
              <w:t xml:space="preserve">　　茨城町長　あて</w:t>
            </w:r>
          </w:p>
          <w:p w:rsidR="00A6496F" w:rsidRDefault="00A6496F">
            <w:pPr>
              <w:spacing w:line="360" w:lineRule="auto"/>
            </w:pPr>
          </w:p>
          <w:p w:rsidR="00A6496F" w:rsidRDefault="00A6496F"/>
        </w:tc>
      </w:tr>
    </w:tbl>
    <w:p w:rsidR="00A6496F" w:rsidRDefault="00A6496F"/>
    <w:sectPr w:rsidR="00A649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7F" w:rsidRDefault="00EB057F" w:rsidP="003D4518">
      <w:r>
        <w:separator/>
      </w:r>
    </w:p>
  </w:endnote>
  <w:endnote w:type="continuationSeparator" w:id="0">
    <w:p w:rsidR="00EB057F" w:rsidRDefault="00EB057F" w:rsidP="003D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7F" w:rsidRDefault="00EB057F" w:rsidP="003D4518">
      <w:r>
        <w:separator/>
      </w:r>
    </w:p>
  </w:footnote>
  <w:footnote w:type="continuationSeparator" w:id="0">
    <w:p w:rsidR="00EB057F" w:rsidRDefault="00EB057F" w:rsidP="003D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F"/>
    <w:rsid w:val="000C518E"/>
    <w:rsid w:val="000F4471"/>
    <w:rsid w:val="00246B93"/>
    <w:rsid w:val="003526A5"/>
    <w:rsid w:val="003D4518"/>
    <w:rsid w:val="00475EFB"/>
    <w:rsid w:val="00535EED"/>
    <w:rsid w:val="005C477C"/>
    <w:rsid w:val="0060386C"/>
    <w:rsid w:val="00A6496F"/>
    <w:rsid w:val="00EB057F"/>
    <w:rsid w:val="00FC5071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48F2AD-977E-40DE-B898-8383049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526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26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master</cp:lastModifiedBy>
  <cp:revision>2</cp:revision>
  <cp:lastPrinted>2019-10-31T07:57:00Z</cp:lastPrinted>
  <dcterms:created xsi:type="dcterms:W3CDTF">2020-04-22T02:01:00Z</dcterms:created>
  <dcterms:modified xsi:type="dcterms:W3CDTF">2020-04-22T02:01:00Z</dcterms:modified>
</cp:coreProperties>
</file>