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D9" w:rsidRPr="000B6906" w:rsidRDefault="00320A90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様式第１号（第５</w:t>
      </w:r>
      <w:r w:rsidR="00EA50D9" w:rsidRPr="000B6906">
        <w:rPr>
          <w:rFonts w:ascii="ＭＳ 明朝" w:eastAsia="ＭＳ 明朝" w:hAnsi="ＭＳ 明朝" w:cs="Times New Roman" w:hint="eastAsia"/>
          <w:sz w:val="22"/>
        </w:rPr>
        <w:t>条関係）</w:t>
      </w:r>
    </w:p>
    <w:p w:rsidR="00EA50D9" w:rsidRPr="000B6906" w:rsidRDefault="00EA50D9" w:rsidP="00EA50D9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0B6906">
        <w:rPr>
          <w:rFonts w:ascii="ＭＳ 明朝" w:eastAsia="ＭＳ 明朝" w:hAnsi="ＭＳ 明朝" w:cs="Times New Roman" w:hint="eastAsia"/>
          <w:sz w:val="22"/>
          <w:lang w:eastAsia="zh-CN"/>
        </w:rPr>
        <w:t xml:space="preserve">年　　月　　日　</w:t>
      </w:r>
    </w:p>
    <w:p w:rsidR="00EA50D9" w:rsidRPr="000B6906" w:rsidRDefault="00EA50D9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:rsidR="00EA50D9" w:rsidRPr="000B6906" w:rsidRDefault="00EA50D9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0B6906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>茨城町長　様</w:t>
      </w:r>
      <w:r w:rsidRPr="000B6906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</w:t>
      </w:r>
    </w:p>
    <w:p w:rsidR="00EA50D9" w:rsidRPr="000B6906" w:rsidRDefault="00EA50D9" w:rsidP="00EA50D9">
      <w:pPr>
        <w:wordWrap w:val="0"/>
        <w:autoSpaceDE w:val="0"/>
        <w:autoSpaceDN w:val="0"/>
        <w:ind w:firstLineChars="1500" w:firstLine="330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0B6906">
        <w:rPr>
          <w:rFonts w:ascii="ＭＳ 明朝" w:eastAsia="ＭＳ 明朝" w:hAnsi="ＭＳ 明朝" w:cs="Times New Roman" w:hint="eastAsia"/>
          <w:sz w:val="22"/>
          <w:lang w:eastAsia="zh-CN"/>
        </w:rPr>
        <w:t>住所（本社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>所在地</w:t>
      </w:r>
      <w:r w:rsidRPr="000B6906">
        <w:rPr>
          <w:rFonts w:ascii="ＭＳ 明朝" w:eastAsia="ＭＳ 明朝" w:hAnsi="ＭＳ 明朝" w:cs="Times New Roman" w:hint="eastAsia"/>
          <w:sz w:val="22"/>
          <w:lang w:eastAsia="zh-CN"/>
        </w:rPr>
        <w:t>）</w:t>
      </w:r>
    </w:p>
    <w:p w:rsidR="00EA50D9" w:rsidRPr="000B6906" w:rsidRDefault="00EA50D9" w:rsidP="00EA50D9">
      <w:pPr>
        <w:autoSpaceDE w:val="0"/>
        <w:autoSpaceDN w:val="0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町内の事業所所在地</w:t>
      </w:r>
    </w:p>
    <w:p w:rsidR="00EA50D9" w:rsidRPr="000B6906" w:rsidRDefault="00EA50D9" w:rsidP="00EA50D9">
      <w:pPr>
        <w:autoSpaceDE w:val="0"/>
        <w:autoSpaceDN w:val="0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氏名（名称及び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>代表者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B6906">
        <w:rPr>
          <w:rFonts w:ascii="ＭＳ 明朝" w:eastAsia="ＭＳ 明朝" w:hAnsi="ＭＳ 明朝" w:cs="Times New Roman" w:hint="eastAsia"/>
          <w:sz w:val="22"/>
          <w:lang w:eastAsia="zh-TW"/>
        </w:rPr>
        <w:t>印</w:t>
      </w:r>
      <w:r w:rsidRPr="000B690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A50D9" w:rsidRPr="000B6906" w:rsidRDefault="00EA50D9" w:rsidP="00EA50D9">
      <w:pPr>
        <w:wordWrap w:val="0"/>
        <w:autoSpaceDE w:val="0"/>
        <w:autoSpaceDN w:val="0"/>
        <w:ind w:firstLineChars="1500" w:firstLine="330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電話番号</w:t>
      </w:r>
    </w:p>
    <w:p w:rsidR="00EA50D9" w:rsidRPr="000B6906" w:rsidRDefault="00EA50D9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EA50D9" w:rsidRPr="000B6906" w:rsidRDefault="0085624E" w:rsidP="00EA50D9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事業継続緊急給付金支給</w:t>
      </w:r>
      <w:r w:rsidR="00EA50D9" w:rsidRPr="000B6906">
        <w:rPr>
          <w:rFonts w:ascii="ＭＳ 明朝" w:eastAsia="ＭＳ 明朝" w:hAnsi="ＭＳ 明朝" w:cs="Times New Roman" w:hint="eastAsia"/>
          <w:sz w:val="22"/>
        </w:rPr>
        <w:t>申請書兼請求書</w:t>
      </w:r>
    </w:p>
    <w:p w:rsidR="00EA50D9" w:rsidRPr="000B6906" w:rsidRDefault="00EA50D9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EA50D9" w:rsidRPr="000B6906" w:rsidRDefault="00EA50D9" w:rsidP="00EA50D9">
      <w:pPr>
        <w:wordWrap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516E96" w:rsidRPr="000B6906">
        <w:rPr>
          <w:rFonts w:ascii="ＭＳ 明朝" w:eastAsia="ＭＳ 明朝" w:hAnsi="ＭＳ 明朝" w:cs="Times New Roman" w:hint="eastAsia"/>
          <w:sz w:val="22"/>
        </w:rPr>
        <w:t>令和４</w:t>
      </w:r>
      <w:r w:rsidR="002E48F7" w:rsidRPr="000B6906">
        <w:rPr>
          <w:rFonts w:ascii="ＭＳ 明朝" w:eastAsia="ＭＳ 明朝" w:hAnsi="ＭＳ 明朝" w:cs="Times New Roman" w:hint="eastAsia"/>
          <w:sz w:val="22"/>
        </w:rPr>
        <w:t>年度</w:t>
      </w:r>
      <w:r w:rsidR="00C17A5E" w:rsidRPr="000B6906">
        <w:rPr>
          <w:rFonts w:ascii="ＭＳ 明朝" w:eastAsia="ＭＳ 明朝" w:hAnsi="ＭＳ 明朝" w:cs="Times New Roman" w:hint="eastAsia"/>
          <w:sz w:val="22"/>
        </w:rPr>
        <w:t>茨城町事業継続緊急給付金支給</w:t>
      </w:r>
      <w:r w:rsidR="007F5135" w:rsidRPr="000B6906">
        <w:rPr>
          <w:rFonts w:ascii="ＭＳ 明朝" w:eastAsia="ＭＳ 明朝" w:hAnsi="ＭＳ 明朝" w:cs="Times New Roman" w:hint="eastAsia"/>
          <w:sz w:val="22"/>
        </w:rPr>
        <w:t>要項</w:t>
      </w:r>
      <w:r w:rsidR="0085624E" w:rsidRPr="000B6906">
        <w:rPr>
          <w:rFonts w:ascii="ＭＳ 明朝" w:eastAsia="ＭＳ 明朝" w:hAnsi="ＭＳ 明朝" w:cs="Times New Roman" w:hint="eastAsia"/>
          <w:sz w:val="22"/>
        </w:rPr>
        <w:t>第５条の規定により、</w:t>
      </w:r>
      <w:r w:rsidR="006F297E" w:rsidRPr="000B6906">
        <w:rPr>
          <w:rFonts w:ascii="ＭＳ 明朝" w:eastAsia="ＭＳ 明朝" w:hAnsi="ＭＳ 明朝" w:cs="Times New Roman" w:hint="eastAsia"/>
          <w:sz w:val="22"/>
        </w:rPr>
        <w:t>関係書類を添えて下記のとおり申請します。また、当該申請に係る支給</w:t>
      </w:r>
      <w:r w:rsidR="0085624E" w:rsidRPr="000B6906">
        <w:rPr>
          <w:rFonts w:ascii="ＭＳ 明朝" w:eastAsia="ＭＳ 明朝" w:hAnsi="ＭＳ 明朝" w:cs="Times New Roman" w:hint="eastAsia"/>
          <w:sz w:val="22"/>
        </w:rPr>
        <w:t>の決定があったときは、</w:t>
      </w:r>
      <w:r w:rsidRPr="000B6906">
        <w:rPr>
          <w:rFonts w:ascii="ＭＳ 明朝" w:eastAsia="ＭＳ 明朝" w:hAnsi="ＭＳ 明朝" w:cs="Times New Roman" w:hint="eastAsia"/>
          <w:sz w:val="22"/>
        </w:rPr>
        <w:t>下記金額を請求します。</w:t>
      </w:r>
    </w:p>
    <w:p w:rsidR="00EA50D9" w:rsidRPr="000B6906" w:rsidRDefault="00EA50D9" w:rsidP="00EA50D9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EA50D9" w:rsidRPr="000B6906" w:rsidRDefault="00EA50D9" w:rsidP="00EA50D9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記</w:t>
      </w:r>
    </w:p>
    <w:p w:rsidR="00EA50D9" w:rsidRPr="000B6906" w:rsidRDefault="00EA50D9" w:rsidP="00EA50D9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</w:p>
    <w:p w:rsidR="00EA50D9" w:rsidRPr="000B6906" w:rsidRDefault="0085624E" w:rsidP="00EA50D9">
      <w:pPr>
        <w:ind w:firstLineChars="100" w:firstLine="212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１　給付金支給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>申請（請求）額　　　　　１００，０００円</w:t>
      </w:r>
    </w:p>
    <w:p w:rsidR="00EA50D9" w:rsidRPr="000B6906" w:rsidRDefault="00EA50D9" w:rsidP="00EA50D9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</w:p>
    <w:p w:rsidR="00EA50D9" w:rsidRPr="000B6906" w:rsidRDefault="00EA50D9" w:rsidP="00EA50D9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２　売上高等</w:t>
      </w:r>
    </w:p>
    <w:p w:rsidR="006F297E" w:rsidRPr="000B6906" w:rsidRDefault="006F297E" w:rsidP="00EA50D9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主たる業種　　　　　　　　　　　　　　　　　　　　　　　　　</w:t>
      </w:r>
      <w:r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業</w:t>
      </w: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</w:t>
      </w:r>
    </w:p>
    <w:p w:rsidR="00EA50D9" w:rsidRPr="000B6906" w:rsidRDefault="00EA50D9" w:rsidP="00EA50D9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事業開始時期　　　　　　　　　　　　　　　　　　　　　　　　</w:t>
      </w:r>
      <w:r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年　　　月</w:t>
      </w:r>
    </w:p>
    <w:p w:rsidR="002B3667" w:rsidRPr="000B6906" w:rsidRDefault="002B3667" w:rsidP="00EA50D9">
      <w:pPr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Ａ　対象月の売上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>（</w:t>
      </w:r>
      <w:r w:rsidR="00516E96" w:rsidRPr="000B6906">
        <w:rPr>
          <w:rFonts w:ascii="ＭＳ 明朝" w:eastAsia="ＭＳ 明朝" w:hAnsi="ＭＳ 明朝" w:cs="Times New Roman" w:hint="eastAsia"/>
          <w:spacing w:val="-4"/>
          <w:sz w:val="22"/>
        </w:rPr>
        <w:t>令和４</w:t>
      </w:r>
      <w:r w:rsidR="0085624E" w:rsidRPr="000B6906">
        <w:rPr>
          <w:rFonts w:ascii="ＭＳ 明朝" w:eastAsia="ＭＳ 明朝" w:hAnsi="ＭＳ 明朝" w:cs="Times New Roman" w:hint="eastAsia"/>
          <w:spacing w:val="-4"/>
          <w:sz w:val="22"/>
        </w:rPr>
        <w:t>年１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>月から</w:t>
      </w:r>
      <w:r w:rsidR="00503D4F" w:rsidRPr="000B6906">
        <w:rPr>
          <w:rFonts w:ascii="ＭＳ 明朝" w:eastAsia="ＭＳ 明朝" w:hAnsi="ＭＳ 明朝" w:cs="Times New Roman" w:hint="eastAsia"/>
          <w:spacing w:val="-4"/>
          <w:sz w:val="22"/>
        </w:rPr>
        <w:t>１２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>月のいずれか）</w:t>
      </w:r>
    </w:p>
    <w:p w:rsidR="002B3667" w:rsidRPr="000B6906" w:rsidRDefault="002B3667" w:rsidP="00A1216B">
      <w:pPr>
        <w:spacing w:line="60" w:lineRule="exact"/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</w:t>
      </w:r>
    </w:p>
    <w:p w:rsidR="00EA50D9" w:rsidRPr="000B6906" w:rsidRDefault="00516E96" w:rsidP="002B3667">
      <w:pPr>
        <w:ind w:firstLineChars="2300" w:firstLine="487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>2022</w:t>
      </w:r>
      <w:r w:rsidR="002B3667"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>年　　　月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円</w:t>
      </w:r>
    </w:p>
    <w:p w:rsidR="002B3667" w:rsidRPr="000B6906" w:rsidRDefault="002B3667" w:rsidP="002B3667">
      <w:pPr>
        <w:spacing w:line="120" w:lineRule="exact"/>
        <w:ind w:firstLineChars="1800" w:firstLine="381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</w:p>
    <w:p w:rsidR="00A1216B" w:rsidRPr="000B6906" w:rsidRDefault="00A1216B" w:rsidP="00EA50D9">
      <w:pPr>
        <w:ind w:leftChars="300" w:left="842" w:hangingChars="100" w:hanging="212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Ｂ　対象月の前年</w:t>
      </w:r>
      <w:r w:rsidR="00516E96" w:rsidRPr="000B6906">
        <w:rPr>
          <w:rFonts w:ascii="ＭＳ 明朝" w:eastAsia="ＭＳ 明朝" w:hAnsi="ＭＳ 明朝" w:cs="Times New Roman" w:hint="eastAsia"/>
          <w:spacing w:val="-4"/>
          <w:sz w:val="22"/>
        </w:rPr>
        <w:t>、前々年又は３年前の</w:t>
      </w: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同月</w:t>
      </w:r>
      <w:r w:rsidR="002B3667" w:rsidRPr="000B6906">
        <w:rPr>
          <w:rFonts w:ascii="ＭＳ 明朝" w:eastAsia="ＭＳ 明朝" w:hAnsi="ＭＳ 明朝" w:cs="Times New Roman" w:hint="eastAsia"/>
          <w:spacing w:val="-4"/>
          <w:sz w:val="22"/>
        </w:rPr>
        <w:t>の売上</w:t>
      </w:r>
    </w:p>
    <w:p w:rsidR="00EA50D9" w:rsidRPr="000B6906" w:rsidRDefault="00516E96" w:rsidP="006F297E">
      <w:pPr>
        <w:ind w:leftChars="400" w:left="840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（※令和３</w:t>
      </w:r>
      <w:r w:rsidR="00A1216B" w:rsidRPr="000B6906">
        <w:rPr>
          <w:rFonts w:ascii="ＭＳ 明朝" w:eastAsia="ＭＳ 明朝" w:hAnsi="ＭＳ 明朝" w:cs="Times New Roman" w:hint="eastAsia"/>
          <w:spacing w:val="-4"/>
          <w:sz w:val="22"/>
        </w:rPr>
        <w:t>年１月以降に</w:t>
      </w:r>
      <w:r w:rsidR="0085624E" w:rsidRPr="000B6906">
        <w:rPr>
          <w:rFonts w:ascii="ＭＳ 明朝" w:eastAsia="ＭＳ 明朝" w:hAnsi="ＭＳ 明朝" w:cs="Times New Roman" w:hint="eastAsia"/>
          <w:spacing w:val="-4"/>
          <w:sz w:val="22"/>
        </w:rPr>
        <w:t>開業した</w:t>
      </w:r>
      <w:r w:rsidR="00A1216B" w:rsidRPr="000B6906">
        <w:rPr>
          <w:rFonts w:ascii="ＭＳ 明朝" w:eastAsia="ＭＳ 明朝" w:hAnsi="ＭＳ 明朝" w:cs="Times New Roman" w:hint="eastAsia"/>
          <w:spacing w:val="-4"/>
          <w:sz w:val="22"/>
        </w:rPr>
        <w:t>者にあっては、開業した</w:t>
      </w: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>月から令和３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</w:rPr>
        <w:t>年</w:t>
      </w:r>
      <w:r w:rsidR="0085624E" w:rsidRPr="000B6906">
        <w:rPr>
          <w:rFonts w:ascii="ＭＳ 明朝" w:eastAsia="ＭＳ 明朝" w:hAnsi="ＭＳ 明朝" w:cs="Times New Roman" w:hint="eastAsia"/>
          <w:spacing w:val="-4"/>
          <w:sz w:val="22"/>
        </w:rPr>
        <w:t>１</w:t>
      </w:r>
      <w:r w:rsidR="007F5135" w:rsidRPr="000B6906">
        <w:rPr>
          <w:rFonts w:ascii="ＭＳ 明朝" w:eastAsia="ＭＳ 明朝" w:hAnsi="ＭＳ 明朝" w:cs="Times New Roman" w:hint="eastAsia"/>
          <w:spacing w:val="-4"/>
          <w:sz w:val="22"/>
        </w:rPr>
        <w:t>２</w:t>
      </w:r>
      <w:r w:rsidR="00A1216B" w:rsidRPr="000B6906">
        <w:rPr>
          <w:rFonts w:ascii="ＭＳ 明朝" w:eastAsia="ＭＳ 明朝" w:hAnsi="ＭＳ 明朝" w:cs="Times New Roman" w:hint="eastAsia"/>
          <w:spacing w:val="-4"/>
          <w:sz w:val="22"/>
        </w:rPr>
        <w:t>月までの月平均の売上）</w:t>
      </w:r>
      <w:r w:rsidR="006F297E"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　　　　　　　　　　　　　　　　</w:t>
      </w:r>
      <w:r w:rsidR="00EA50D9"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円</w:t>
      </w:r>
    </w:p>
    <w:p w:rsidR="002B3667" w:rsidRPr="000B6906" w:rsidRDefault="002B3667" w:rsidP="002B3667">
      <w:pPr>
        <w:spacing w:line="120" w:lineRule="exact"/>
        <w:ind w:right="125"/>
        <w:jc w:val="right"/>
        <w:rPr>
          <w:rFonts w:ascii="ＭＳ 明朝" w:eastAsia="ＭＳ 明朝" w:hAnsi="ＭＳ 明朝" w:cs="Times New Roman"/>
          <w:spacing w:val="-4"/>
          <w:sz w:val="22"/>
        </w:rPr>
      </w:pPr>
    </w:p>
    <w:p w:rsidR="00EA50D9" w:rsidRPr="000B6906" w:rsidRDefault="00EA50D9" w:rsidP="00EA50D9">
      <w:pPr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減少率（（Ｂ－Ａ）／Ｂ　×　100）　</w:t>
      </w:r>
      <w:r w:rsidR="0085624E"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 </w:t>
      </w: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  </w:t>
      </w:r>
      <w:r w:rsidRPr="000B6906">
        <w:rPr>
          <w:rFonts w:ascii="ＭＳ 明朝" w:eastAsia="ＭＳ 明朝" w:hAnsi="ＭＳ 明朝" w:cs="Times New Roman"/>
          <w:spacing w:val="-4"/>
          <w:sz w:val="22"/>
        </w:rPr>
        <w:t xml:space="preserve"> </w:t>
      </w: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 　　　　</w:t>
      </w:r>
      <w:r w:rsidRPr="000B6906">
        <w:rPr>
          <w:rFonts w:ascii="ＭＳ 明朝" w:eastAsia="ＭＳ 明朝" w:hAnsi="ＭＳ 明朝" w:cs="Times New Roman"/>
          <w:spacing w:val="-4"/>
          <w:sz w:val="22"/>
        </w:rPr>
        <w:t xml:space="preserve"> </w:t>
      </w:r>
      <w:r w:rsidRPr="000B6906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％</w:t>
      </w:r>
    </w:p>
    <w:p w:rsidR="00EA50D9" w:rsidRPr="000B6906" w:rsidRDefault="00EA50D9" w:rsidP="00EA50D9">
      <w:pPr>
        <w:ind w:firstLineChars="100" w:firstLine="212"/>
        <w:jc w:val="left"/>
        <w:rPr>
          <w:rFonts w:ascii="ＭＳ 明朝" w:eastAsia="ＭＳ 明朝" w:hAnsi="ＭＳ 明朝" w:cs="Century"/>
          <w:spacing w:val="-4"/>
          <w:sz w:val="22"/>
        </w:rPr>
      </w:pPr>
    </w:p>
    <w:p w:rsidR="00EA50D9" w:rsidRPr="000B6906" w:rsidRDefault="00EA50D9" w:rsidP="00EA50D9">
      <w:pPr>
        <w:ind w:firstLineChars="100" w:firstLine="212"/>
        <w:jc w:val="left"/>
        <w:rPr>
          <w:rFonts w:ascii="ＭＳ 明朝" w:eastAsia="ＭＳ 明朝" w:hAnsi="ＭＳ 明朝" w:cs="Century"/>
          <w:spacing w:val="-4"/>
          <w:sz w:val="22"/>
        </w:rPr>
      </w:pPr>
      <w:r w:rsidRPr="000B6906">
        <w:rPr>
          <w:rFonts w:ascii="ＭＳ 明朝" w:eastAsia="ＭＳ 明朝" w:hAnsi="ＭＳ 明朝" w:cs="Century" w:hint="eastAsia"/>
          <w:spacing w:val="-4"/>
          <w:sz w:val="22"/>
        </w:rPr>
        <w:t>３　添付書類</w:t>
      </w:r>
    </w:p>
    <w:p w:rsidR="00EA50D9" w:rsidRPr="000B6906" w:rsidRDefault="00EA50D9" w:rsidP="00BF7E4C">
      <w:pPr>
        <w:ind w:leftChars="101" w:left="424" w:hangingChars="100" w:hanging="212"/>
        <w:jc w:val="left"/>
        <w:rPr>
          <w:rFonts w:ascii="ＭＳ 明朝" w:eastAsia="ＭＳ 明朝" w:hAnsi="ＭＳ 明朝" w:cs="Century"/>
          <w:spacing w:val="-4"/>
          <w:sz w:val="22"/>
        </w:rPr>
      </w:pPr>
      <w:r w:rsidRPr="000B6906">
        <w:rPr>
          <w:rFonts w:ascii="ＭＳ 明朝" w:eastAsia="ＭＳ 明朝" w:hAnsi="ＭＳ 明朝" w:cs="Century" w:hint="eastAsia"/>
          <w:spacing w:val="-4"/>
          <w:sz w:val="22"/>
        </w:rPr>
        <w:t>○事業を営んでいることが確認できる書類</w:t>
      </w:r>
      <w:r w:rsidR="0085624E" w:rsidRPr="000B6906">
        <w:rPr>
          <w:rFonts w:ascii="ＭＳ 明朝" w:eastAsia="ＭＳ 明朝" w:hAnsi="ＭＳ 明朝" w:cs="Times New Roman" w:hint="eastAsia"/>
          <w:sz w:val="22"/>
        </w:rPr>
        <w:t>（</w:t>
      </w:r>
      <w:r w:rsidR="006F297E" w:rsidRPr="000B6906">
        <w:rPr>
          <w:rFonts w:ascii="ＭＳ 明朝" w:eastAsia="ＭＳ 明朝" w:hAnsi="ＭＳ 明朝" w:cs="Times New Roman" w:hint="eastAsia"/>
          <w:sz w:val="22"/>
        </w:rPr>
        <w:t>全部事項証明書、</w:t>
      </w:r>
      <w:r w:rsidR="0085624E" w:rsidRPr="000B6906">
        <w:rPr>
          <w:rFonts w:ascii="ＭＳ 明朝" w:eastAsia="ＭＳ 明朝" w:hAnsi="ＭＳ 明朝" w:cs="Times New Roman" w:hint="eastAsia"/>
          <w:sz w:val="22"/>
        </w:rPr>
        <w:t>直近の確定申告書、営業許可証、事業所の賃貸借契約書等の写し）</w:t>
      </w:r>
    </w:p>
    <w:p w:rsidR="00EA50D9" w:rsidRPr="000B6906" w:rsidRDefault="00EA50D9" w:rsidP="0034686B">
      <w:pPr>
        <w:ind w:leftChars="101" w:left="424" w:hangingChars="100" w:hanging="212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Century" w:hint="eastAsia"/>
          <w:spacing w:val="-4"/>
          <w:sz w:val="22"/>
        </w:rPr>
        <w:t>○</w:t>
      </w:r>
      <w:r w:rsidR="00516E96" w:rsidRPr="000B6906">
        <w:rPr>
          <w:rFonts w:ascii="ＭＳ 明朝" w:eastAsia="ＭＳ 明朝" w:hAnsi="ＭＳ 明朝" w:cs="Times New Roman" w:hint="eastAsia"/>
          <w:sz w:val="22"/>
        </w:rPr>
        <w:t>令和４</w:t>
      </w:r>
      <w:r w:rsidR="0085624E" w:rsidRPr="000B6906">
        <w:rPr>
          <w:rFonts w:ascii="ＭＳ 明朝" w:eastAsia="ＭＳ 明朝" w:hAnsi="ＭＳ 明朝" w:cs="Times New Roman" w:hint="eastAsia"/>
          <w:sz w:val="22"/>
        </w:rPr>
        <w:t>年１</w:t>
      </w:r>
      <w:r w:rsidRPr="000B6906">
        <w:rPr>
          <w:rFonts w:ascii="ＭＳ 明朝" w:eastAsia="ＭＳ 明朝" w:hAnsi="ＭＳ 明朝" w:cs="Times New Roman" w:hint="eastAsia"/>
          <w:sz w:val="22"/>
        </w:rPr>
        <w:t>月から</w:t>
      </w:r>
      <w:r w:rsidR="00503D4F" w:rsidRPr="000B6906">
        <w:rPr>
          <w:rFonts w:ascii="ＭＳ 明朝" w:eastAsia="ＭＳ 明朝" w:hAnsi="ＭＳ 明朝" w:cs="Times New Roman" w:hint="eastAsia"/>
          <w:sz w:val="22"/>
        </w:rPr>
        <w:t>１２</w:t>
      </w:r>
      <w:r w:rsidRPr="000B6906">
        <w:rPr>
          <w:rFonts w:ascii="ＭＳ 明朝" w:eastAsia="ＭＳ 明朝" w:hAnsi="ＭＳ 明朝" w:cs="Times New Roman" w:hint="eastAsia"/>
          <w:sz w:val="22"/>
        </w:rPr>
        <w:t>月までの売上が</w:t>
      </w:r>
      <w:r w:rsidR="00BF7E4C" w:rsidRPr="000B6906">
        <w:rPr>
          <w:rFonts w:ascii="ＭＳ 明朝" w:eastAsia="ＭＳ 明朝" w:hAnsi="ＭＳ 明朝" w:cs="Times New Roman" w:hint="eastAsia"/>
          <w:sz w:val="22"/>
        </w:rPr>
        <w:t>、</w:t>
      </w:r>
      <w:r w:rsidRPr="000B6906">
        <w:rPr>
          <w:rFonts w:ascii="ＭＳ 明朝" w:eastAsia="ＭＳ 明朝" w:hAnsi="ＭＳ 明朝" w:cs="Times New Roman" w:hint="eastAsia"/>
          <w:sz w:val="22"/>
        </w:rPr>
        <w:t>前年</w:t>
      </w:r>
      <w:r w:rsidR="00516E96" w:rsidRPr="000B6906">
        <w:rPr>
          <w:rFonts w:ascii="ＭＳ 明朝" w:eastAsia="ＭＳ 明朝" w:hAnsi="ＭＳ 明朝" w:cs="Times New Roman" w:hint="eastAsia"/>
          <w:sz w:val="22"/>
        </w:rPr>
        <w:t>、</w:t>
      </w:r>
      <w:r w:rsidR="00BF7E4C" w:rsidRPr="000B6906">
        <w:rPr>
          <w:rFonts w:ascii="ＭＳ 明朝" w:eastAsia="ＭＳ 明朝" w:hAnsi="ＭＳ 明朝" w:cs="Times New Roman" w:hint="eastAsia"/>
          <w:sz w:val="22"/>
        </w:rPr>
        <w:t>前々年</w:t>
      </w:r>
      <w:r w:rsidR="00516E96" w:rsidRPr="000B6906">
        <w:rPr>
          <w:rFonts w:ascii="ＭＳ 明朝" w:eastAsia="ＭＳ 明朝" w:hAnsi="ＭＳ 明朝" w:cs="Times New Roman" w:hint="eastAsia"/>
          <w:sz w:val="22"/>
        </w:rPr>
        <w:t>又は３年前の</w:t>
      </w:r>
      <w:r w:rsidRPr="000B6906">
        <w:rPr>
          <w:rFonts w:ascii="ＭＳ 明朝" w:eastAsia="ＭＳ 明朝" w:hAnsi="ＭＳ 明朝" w:cs="Times New Roman" w:hint="eastAsia"/>
          <w:sz w:val="22"/>
        </w:rPr>
        <w:t>同月比</w:t>
      </w:r>
      <w:r w:rsidR="0085624E" w:rsidRPr="000B6906">
        <w:rPr>
          <w:rFonts w:ascii="ＭＳ 明朝" w:eastAsia="ＭＳ 明朝" w:hAnsi="ＭＳ 明朝" w:hint="eastAsia"/>
          <w:sz w:val="22"/>
        </w:rPr>
        <w:t>２</w:t>
      </w:r>
      <w:r w:rsidRPr="000B6906">
        <w:rPr>
          <w:rFonts w:ascii="ＭＳ 明朝" w:eastAsia="ＭＳ 明朝" w:hAnsi="ＭＳ 明朝" w:hint="eastAsia"/>
          <w:sz w:val="22"/>
        </w:rPr>
        <w:t>０</w:t>
      </w:r>
      <w:r w:rsidR="0085624E" w:rsidRPr="000B6906">
        <w:rPr>
          <w:rFonts w:ascii="ＭＳ 明朝" w:eastAsia="ＭＳ 明朝" w:hAnsi="ＭＳ 明朝" w:hint="eastAsia"/>
          <w:sz w:val="22"/>
        </w:rPr>
        <w:t>％</w:t>
      </w:r>
      <w:r w:rsidRPr="000B6906">
        <w:rPr>
          <w:rFonts w:ascii="ＭＳ 明朝" w:eastAsia="ＭＳ 明朝" w:hAnsi="ＭＳ 明朝" w:hint="eastAsia"/>
          <w:sz w:val="22"/>
        </w:rPr>
        <w:t>以上減少</w:t>
      </w:r>
      <w:r w:rsidR="0085624E" w:rsidRPr="000B6906">
        <w:rPr>
          <w:rFonts w:ascii="ＭＳ 明朝" w:eastAsia="ＭＳ 明朝" w:hAnsi="ＭＳ 明朝" w:hint="eastAsia"/>
          <w:sz w:val="22"/>
        </w:rPr>
        <w:t>している</w:t>
      </w:r>
      <w:r w:rsidRPr="000B6906">
        <w:rPr>
          <w:rFonts w:ascii="ＭＳ 明朝" w:eastAsia="ＭＳ 明朝" w:hAnsi="ＭＳ 明朝" w:cs="Times New Roman" w:hint="eastAsia"/>
          <w:sz w:val="22"/>
        </w:rPr>
        <w:t>月及び比較月の売上台帳の写し</w:t>
      </w:r>
    </w:p>
    <w:p w:rsidR="00BF7E4C" w:rsidRPr="000B6906" w:rsidRDefault="00BF7E4C" w:rsidP="006F297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○申請者が指定する給付金の振込先口座が確認できる書類</w:t>
      </w:r>
    </w:p>
    <w:p w:rsidR="006F297E" w:rsidRPr="000B6906" w:rsidRDefault="006F297E" w:rsidP="006F297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○納税証明書</w:t>
      </w:r>
    </w:p>
    <w:p w:rsidR="00EA50D9" w:rsidRPr="000B6906" w:rsidRDefault="00EA50D9" w:rsidP="002E48F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○</w:t>
      </w:r>
      <w:r w:rsidR="00BF7E4C" w:rsidRPr="000B6906">
        <w:rPr>
          <w:rFonts w:ascii="ＭＳ 明朝" w:eastAsia="ＭＳ 明朝" w:hAnsi="ＭＳ 明朝" w:cs="Times New Roman" w:hint="eastAsia"/>
          <w:sz w:val="22"/>
        </w:rPr>
        <w:t>開業</w:t>
      </w:r>
      <w:r w:rsidRPr="000B6906">
        <w:rPr>
          <w:rFonts w:ascii="ＭＳ 明朝" w:eastAsia="ＭＳ 明朝" w:hAnsi="ＭＳ 明朝" w:cs="Times New Roman" w:hint="eastAsia"/>
          <w:sz w:val="22"/>
        </w:rPr>
        <w:t>時期が確認できる書類</w:t>
      </w:r>
    </w:p>
    <w:p w:rsidR="0034686B" w:rsidRPr="000B6906" w:rsidRDefault="0034686B" w:rsidP="002E48F7">
      <w:pPr>
        <w:ind w:firstLineChars="100" w:firstLine="212"/>
        <w:jc w:val="left"/>
        <w:rPr>
          <w:rFonts w:ascii="ＭＳ 明朝" w:eastAsia="ＭＳ 明朝" w:hAnsi="ＭＳ 明朝" w:cs="Times New Roman"/>
          <w:spacing w:val="-4"/>
          <w:sz w:val="22"/>
        </w:rPr>
      </w:pPr>
    </w:p>
    <w:p w:rsidR="00EA50D9" w:rsidRPr="000B6906" w:rsidRDefault="00EA50D9" w:rsidP="00EA50D9">
      <w:pPr>
        <w:ind w:leftChars="-337" w:left="-708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lastRenderedPageBreak/>
        <w:t>４　振込先</w:t>
      </w:r>
    </w:p>
    <w:tbl>
      <w:tblPr>
        <w:tblStyle w:val="ad"/>
        <w:tblW w:w="10039" w:type="dxa"/>
        <w:tblInd w:w="-459" w:type="dxa"/>
        <w:tblLook w:val="04A0" w:firstRow="1" w:lastRow="0" w:firstColumn="1" w:lastColumn="0" w:noHBand="0" w:noVBand="1"/>
      </w:tblPr>
      <w:tblGrid>
        <w:gridCol w:w="2788"/>
        <w:gridCol w:w="982"/>
        <w:gridCol w:w="323"/>
        <w:gridCol w:w="323"/>
        <w:gridCol w:w="325"/>
        <w:gridCol w:w="788"/>
        <w:gridCol w:w="303"/>
        <w:gridCol w:w="304"/>
        <w:gridCol w:w="304"/>
        <w:gridCol w:w="303"/>
        <w:gridCol w:w="304"/>
        <w:gridCol w:w="304"/>
        <w:gridCol w:w="304"/>
        <w:gridCol w:w="2384"/>
      </w:tblGrid>
      <w:tr w:rsidR="000B6906" w:rsidRPr="000B6906" w:rsidTr="00685A46">
        <w:trPr>
          <w:trHeight w:val="385"/>
        </w:trPr>
        <w:tc>
          <w:tcPr>
            <w:tcW w:w="2788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金融機関名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（ゆうちょ銀行を除く）</w:t>
            </w:r>
          </w:p>
        </w:tc>
        <w:tc>
          <w:tcPr>
            <w:tcW w:w="1953" w:type="dxa"/>
            <w:gridSpan w:val="4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支店名</w:t>
            </w:r>
          </w:p>
        </w:tc>
        <w:tc>
          <w:tcPr>
            <w:tcW w:w="788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分類</w:t>
            </w:r>
          </w:p>
        </w:tc>
        <w:tc>
          <w:tcPr>
            <w:tcW w:w="2126" w:type="dxa"/>
            <w:gridSpan w:val="7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口座番号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（右詰めでお書きください）</w:t>
            </w:r>
          </w:p>
        </w:tc>
        <w:tc>
          <w:tcPr>
            <w:tcW w:w="2384" w:type="dxa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（フリガナ）</w:t>
            </w:r>
          </w:p>
        </w:tc>
      </w:tr>
      <w:tr w:rsidR="000B6906" w:rsidRPr="000B6906" w:rsidTr="00685A46">
        <w:trPr>
          <w:trHeight w:val="151"/>
        </w:trPr>
        <w:tc>
          <w:tcPr>
            <w:tcW w:w="2788" w:type="dxa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口座名義</w:t>
            </w:r>
          </w:p>
        </w:tc>
      </w:tr>
      <w:tr w:rsidR="000B6906" w:rsidRPr="000B6906" w:rsidTr="00685A46">
        <w:trPr>
          <w:trHeight w:val="296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ind w:right="264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1.銀行　5.農協</w:t>
            </w:r>
          </w:p>
          <w:p w:rsidR="00EA50D9" w:rsidRPr="000B6906" w:rsidRDefault="00EA50D9" w:rsidP="00685A46">
            <w:pPr>
              <w:ind w:right="264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2.金庫　6.漁協</w:t>
            </w:r>
          </w:p>
          <w:p w:rsidR="00EA50D9" w:rsidRPr="000B6906" w:rsidRDefault="00EA50D9" w:rsidP="00685A46">
            <w:pPr>
              <w:ind w:right="132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3.信組　7.信漁連</w:t>
            </w:r>
          </w:p>
          <w:p w:rsidR="00EA50D9" w:rsidRPr="000B6906" w:rsidRDefault="00EA50D9" w:rsidP="00424E6A">
            <w:pPr>
              <w:ind w:right="868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4.信連</w:t>
            </w:r>
          </w:p>
        </w:tc>
        <w:tc>
          <w:tcPr>
            <w:tcW w:w="1953" w:type="dxa"/>
            <w:gridSpan w:val="4"/>
            <w:vMerge w:val="restart"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本・支店</w:t>
            </w:r>
          </w:p>
          <w:p w:rsidR="00EA50D9" w:rsidRPr="000B6906" w:rsidRDefault="00EA50D9" w:rsidP="00685A46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本・支所</w:t>
            </w:r>
          </w:p>
          <w:p w:rsidR="00EA50D9" w:rsidRPr="000B6906" w:rsidRDefault="00EA50D9" w:rsidP="00685A46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出張所</w:t>
            </w:r>
          </w:p>
        </w:tc>
        <w:tc>
          <w:tcPr>
            <w:tcW w:w="788" w:type="dxa"/>
            <w:vMerge w:val="restart"/>
            <w:tcBorders>
              <w:bottom w:val="single" w:sz="4" w:space="0" w:color="auto"/>
            </w:tcBorders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普通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当座</w:t>
            </w:r>
          </w:p>
        </w:tc>
        <w:tc>
          <w:tcPr>
            <w:tcW w:w="30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</w:tr>
      <w:tr w:rsidR="000B6906" w:rsidRPr="000B6906" w:rsidTr="00FC443C">
        <w:trPr>
          <w:trHeight w:val="359"/>
        </w:trPr>
        <w:tc>
          <w:tcPr>
            <w:tcW w:w="2788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</w:tr>
      <w:tr w:rsidR="000B6906" w:rsidRPr="000B6906" w:rsidTr="00FC443C">
        <w:trPr>
          <w:trHeight w:val="70"/>
        </w:trPr>
        <w:tc>
          <w:tcPr>
            <w:tcW w:w="2788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982" w:type="dxa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</w:rPr>
              <w:t>支店コード</w:t>
            </w:r>
          </w:p>
        </w:tc>
        <w:tc>
          <w:tcPr>
            <w:tcW w:w="323" w:type="dxa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323" w:type="dxa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325" w:type="dxa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788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3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3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vMerge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</w:tbl>
    <w:p w:rsidR="00EA50D9" w:rsidRPr="000B6906" w:rsidRDefault="00EA50D9" w:rsidP="00EA50D9">
      <w:pPr>
        <w:rPr>
          <w:rFonts w:ascii="ＭＳ 明朝" w:eastAsia="ＭＳ 明朝" w:hAnsi="ＭＳ 明朝" w:cs="ＭＳ 明朝"/>
          <w:spacing w:val="-4"/>
          <w:sz w:val="22"/>
        </w:rPr>
      </w:pPr>
    </w:p>
    <w:tbl>
      <w:tblPr>
        <w:tblStyle w:val="ad"/>
        <w:tblW w:w="10039" w:type="dxa"/>
        <w:tblInd w:w="-459" w:type="dxa"/>
        <w:tblLook w:val="04A0" w:firstRow="1" w:lastRow="0" w:firstColumn="1" w:lastColumn="0" w:noHBand="0" w:noVBand="1"/>
      </w:tblPr>
      <w:tblGrid>
        <w:gridCol w:w="2760"/>
        <w:gridCol w:w="324"/>
        <w:gridCol w:w="324"/>
        <w:gridCol w:w="323"/>
        <w:gridCol w:w="324"/>
        <w:gridCol w:w="325"/>
        <w:gridCol w:w="429"/>
        <w:gridCol w:w="582"/>
        <w:gridCol w:w="283"/>
        <w:gridCol w:w="284"/>
        <w:gridCol w:w="283"/>
        <w:gridCol w:w="284"/>
        <w:gridCol w:w="283"/>
        <w:gridCol w:w="284"/>
        <w:gridCol w:w="283"/>
        <w:gridCol w:w="284"/>
        <w:gridCol w:w="2380"/>
      </w:tblGrid>
      <w:tr w:rsidR="000B6906" w:rsidRPr="000B6906" w:rsidTr="00685A46">
        <w:trPr>
          <w:trHeight w:val="385"/>
        </w:trPr>
        <w:tc>
          <w:tcPr>
            <w:tcW w:w="2765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ゆうちょ銀行</w:t>
            </w:r>
          </w:p>
        </w:tc>
        <w:tc>
          <w:tcPr>
            <w:tcW w:w="2039" w:type="dxa"/>
            <w:gridSpan w:val="6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通帳記号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（6桁目がある場合は※欄にご記入ください）</w:t>
            </w:r>
          </w:p>
        </w:tc>
        <w:tc>
          <w:tcPr>
            <w:tcW w:w="583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通帳番号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（右詰めでお書きください）</w:t>
            </w:r>
          </w:p>
        </w:tc>
        <w:tc>
          <w:tcPr>
            <w:tcW w:w="2384" w:type="dxa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（フリガナ）</w:t>
            </w:r>
          </w:p>
        </w:tc>
      </w:tr>
      <w:tr w:rsidR="000B6906" w:rsidRPr="000B6906" w:rsidTr="00685A46">
        <w:trPr>
          <w:trHeight w:val="151"/>
        </w:trPr>
        <w:tc>
          <w:tcPr>
            <w:tcW w:w="2765" w:type="dxa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口座名義</w:t>
            </w:r>
          </w:p>
        </w:tc>
      </w:tr>
      <w:tr w:rsidR="000B6906" w:rsidRPr="000B6906" w:rsidTr="00685A46">
        <w:trPr>
          <w:trHeight w:val="296"/>
        </w:trPr>
        <w:tc>
          <w:tcPr>
            <w:tcW w:w="2765" w:type="dxa"/>
            <w:vMerge w:val="restart"/>
            <w:tcBorders>
              <w:bottom w:val="single" w:sz="4" w:space="0" w:color="auto"/>
            </w:tcBorders>
          </w:tcPr>
          <w:p w:rsidR="00EA50D9" w:rsidRPr="000B6906" w:rsidRDefault="00FC443C" w:rsidP="00FC44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ゆうちょ銀行を選択された場合は、</w:t>
            </w:r>
            <w:r w:rsidR="00EA50D9"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貯金</w:t>
            </w:r>
            <w:r w:rsidR="00EA50D9" w:rsidRPr="000B6906">
              <w:rPr>
                <w:rFonts w:ascii="ＭＳ 明朝" w:eastAsia="ＭＳ 明朝" w:hAnsi="ＭＳ 明朝" w:cs="Generic0-Regular" w:hint="eastAsia"/>
                <w:kern w:val="0"/>
                <w:sz w:val="16"/>
                <w:u w:val="single"/>
              </w:rPr>
              <w:t>通帳の見開き左上</w:t>
            </w:r>
            <w:r w:rsidR="00EA50D9"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または</w:t>
            </w:r>
            <w:r w:rsidR="00EA50D9" w:rsidRPr="000B6906">
              <w:rPr>
                <w:rFonts w:ascii="ＭＳ 明朝" w:eastAsia="ＭＳ 明朝" w:hAnsi="ＭＳ 明朝" w:cs="Generic0-Regular" w:hint="eastAsia"/>
                <w:kern w:val="0"/>
                <w:sz w:val="16"/>
                <w:u w:val="single"/>
              </w:rPr>
              <w:t>キャッシュカードに記載された記号・番号</w:t>
            </w:r>
            <w:r w:rsidR="00EA50D9"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をお書きください。</w:t>
            </w:r>
          </w:p>
        </w:tc>
        <w:tc>
          <w:tcPr>
            <w:tcW w:w="324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1</w:t>
            </w:r>
          </w:p>
        </w:tc>
        <w:tc>
          <w:tcPr>
            <w:tcW w:w="324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0</w:t>
            </w:r>
          </w:p>
        </w:tc>
        <w:tc>
          <w:tcPr>
            <w:tcW w:w="419" w:type="dxa"/>
            <w:vMerge w:val="restart"/>
          </w:tcPr>
          <w:p w:rsidR="00EA50D9" w:rsidRPr="000B6906" w:rsidRDefault="00EA50D9" w:rsidP="00685A46">
            <w:pPr>
              <w:jc w:val="right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※</w:t>
            </w: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  <w:tr w:rsidR="000B6906" w:rsidRPr="000B6906" w:rsidTr="00685A46">
        <w:trPr>
          <w:trHeight w:val="537"/>
        </w:trPr>
        <w:tc>
          <w:tcPr>
            <w:tcW w:w="2765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A50D9" w:rsidRPr="000B6906" w:rsidRDefault="00EA50D9" w:rsidP="00685A46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</w:tbl>
    <w:p w:rsidR="00EA50D9" w:rsidRPr="000B6906" w:rsidRDefault="00EA50D9" w:rsidP="00EA50D9">
      <w:pPr>
        <w:rPr>
          <w:rFonts w:ascii="ＭＳ 明朝" w:eastAsia="ＭＳ 明朝" w:hAnsi="ＭＳ 明朝" w:cs="ＭＳ 明朝"/>
          <w:spacing w:val="-4"/>
          <w:sz w:val="22"/>
        </w:rPr>
      </w:pPr>
    </w:p>
    <w:p w:rsidR="00EA50D9" w:rsidRPr="000B6906" w:rsidRDefault="00FC443C" w:rsidP="00FC443C">
      <w:pPr>
        <w:ind w:leftChars="-237" w:left="-428" w:right="-2" w:hangingChars="33" w:hanging="70"/>
        <w:rPr>
          <w:rFonts w:ascii="ＭＳ 明朝" w:eastAsia="ＭＳ 明朝" w:hAnsi="ＭＳ 明朝" w:cs="ＭＳ 明朝"/>
          <w:spacing w:val="-4"/>
          <w:sz w:val="22"/>
        </w:rPr>
      </w:pPr>
      <w:r w:rsidRPr="000B6906">
        <w:rPr>
          <w:rFonts w:ascii="ＭＳ 明朝" w:eastAsia="ＭＳ 明朝" w:hAnsi="ＭＳ 明朝" w:cs="ＭＳ 明朝" w:hint="eastAsia"/>
          <w:spacing w:val="-4"/>
          <w:sz w:val="22"/>
        </w:rPr>
        <w:t>注）この申請書は、町長が支給を決定した後は、</w:t>
      </w:r>
      <w:r w:rsidR="00EA50D9" w:rsidRPr="000B6906">
        <w:rPr>
          <w:rFonts w:ascii="ＭＳ 明朝" w:eastAsia="ＭＳ 明朝" w:hAnsi="ＭＳ 明朝" w:cs="Times New Roman" w:hint="eastAsia"/>
          <w:sz w:val="22"/>
        </w:rPr>
        <w:t>事業継続緊急給付金</w:t>
      </w:r>
      <w:r w:rsidRPr="000B6906">
        <w:rPr>
          <w:rFonts w:ascii="ＭＳ 明朝" w:eastAsia="ＭＳ 明朝" w:hAnsi="ＭＳ 明朝" w:cs="ＭＳ 明朝" w:hint="eastAsia"/>
          <w:spacing w:val="-4"/>
          <w:sz w:val="22"/>
        </w:rPr>
        <w:t>の請求書として取り扱いま</w:t>
      </w:r>
      <w:r w:rsidR="00EA50D9" w:rsidRPr="000B6906">
        <w:rPr>
          <w:rFonts w:ascii="ＭＳ 明朝" w:eastAsia="ＭＳ 明朝" w:hAnsi="ＭＳ 明朝" w:cs="ＭＳ 明朝" w:hint="eastAsia"/>
          <w:spacing w:val="-4"/>
          <w:sz w:val="22"/>
        </w:rPr>
        <w:t>す。</w:t>
      </w:r>
    </w:p>
    <w:tbl>
      <w:tblPr>
        <w:tblStyle w:val="ad"/>
        <w:tblpPr w:leftFromText="142" w:rightFromText="142" w:vertAnchor="text" w:horzAnchor="margin" w:tblpXSpec="center" w:tblpY="477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B6906" w:rsidRPr="000B6906" w:rsidTr="00685A46">
        <w:trPr>
          <w:trHeight w:val="7220"/>
        </w:trPr>
        <w:tc>
          <w:tcPr>
            <w:tcW w:w="10348" w:type="dxa"/>
          </w:tcPr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sz w:val="22"/>
              </w:rPr>
              <w:t>振込先金融機関口座確認書類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sz w:val="22"/>
              </w:rPr>
              <w:t>写し　貼り付け</w:t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noProof/>
                <w:sz w:val="22"/>
              </w:rPr>
              <w:drawing>
                <wp:inline distT="0" distB="0" distL="0" distR="0" wp14:anchorId="66E8B8B9" wp14:editId="09037DA2">
                  <wp:extent cx="5564221" cy="2966937"/>
                  <wp:effectExtent l="0" t="0" r="0" b="508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221" cy="296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0D9" w:rsidRPr="000B6906" w:rsidRDefault="00EA50D9" w:rsidP="00685A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833FE" w:rsidRPr="00A10594" w:rsidRDefault="00CF1B53" w:rsidP="00A10594">
      <w:pPr>
        <w:rPr>
          <w:rFonts w:ascii="ＭＳ 明朝" w:eastAsia="ＭＳ 明朝" w:hAnsi="ＭＳ 明朝" w:cs="Times New Roman" w:hint="eastAsia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別紙</w:t>
      </w:r>
      <w:bookmarkStart w:id="0" w:name="_GoBack"/>
      <w:bookmarkEnd w:id="0"/>
    </w:p>
    <w:sectPr w:rsidR="005833FE" w:rsidRPr="00A10594" w:rsidSect="007D1BAD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3A" w:rsidRDefault="00226E3A" w:rsidP="00226E3A">
      <w:r>
        <w:separator/>
      </w:r>
    </w:p>
  </w:endnote>
  <w:endnote w:type="continuationSeparator" w:id="0">
    <w:p w:rsidR="00226E3A" w:rsidRDefault="00226E3A" w:rsidP="002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3A" w:rsidRDefault="00226E3A" w:rsidP="00226E3A">
      <w:r>
        <w:separator/>
      </w:r>
    </w:p>
  </w:footnote>
  <w:footnote w:type="continuationSeparator" w:id="0">
    <w:p w:rsidR="00226E3A" w:rsidRDefault="00226E3A" w:rsidP="0022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59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70"/>
    <w:rsid w:val="000058CA"/>
    <w:rsid w:val="00023C5A"/>
    <w:rsid w:val="000337DD"/>
    <w:rsid w:val="00034054"/>
    <w:rsid w:val="0003788E"/>
    <w:rsid w:val="00050395"/>
    <w:rsid w:val="0006509E"/>
    <w:rsid w:val="000B6906"/>
    <w:rsid w:val="000C6811"/>
    <w:rsid w:val="000D6FDA"/>
    <w:rsid w:val="00105D91"/>
    <w:rsid w:val="00120C1C"/>
    <w:rsid w:val="00131439"/>
    <w:rsid w:val="001600BA"/>
    <w:rsid w:val="00171DB2"/>
    <w:rsid w:val="00176B2D"/>
    <w:rsid w:val="001778FC"/>
    <w:rsid w:val="001A0D4F"/>
    <w:rsid w:val="001A5917"/>
    <w:rsid w:val="001C2DF6"/>
    <w:rsid w:val="001C7C8A"/>
    <w:rsid w:val="001D1E4E"/>
    <w:rsid w:val="001F1EA4"/>
    <w:rsid w:val="001F36F8"/>
    <w:rsid w:val="00204596"/>
    <w:rsid w:val="00206566"/>
    <w:rsid w:val="002237E9"/>
    <w:rsid w:val="00226E3A"/>
    <w:rsid w:val="00236615"/>
    <w:rsid w:val="00252A96"/>
    <w:rsid w:val="00255D94"/>
    <w:rsid w:val="002618DA"/>
    <w:rsid w:val="002773C7"/>
    <w:rsid w:val="00286A62"/>
    <w:rsid w:val="002B3667"/>
    <w:rsid w:val="002D7B46"/>
    <w:rsid w:val="002E48F7"/>
    <w:rsid w:val="002F78F1"/>
    <w:rsid w:val="00301A8E"/>
    <w:rsid w:val="003031DC"/>
    <w:rsid w:val="00320A90"/>
    <w:rsid w:val="00337689"/>
    <w:rsid w:val="0034686B"/>
    <w:rsid w:val="00365634"/>
    <w:rsid w:val="00371FAE"/>
    <w:rsid w:val="00383235"/>
    <w:rsid w:val="003903FF"/>
    <w:rsid w:val="003A1777"/>
    <w:rsid w:val="003B438E"/>
    <w:rsid w:val="003C7375"/>
    <w:rsid w:val="003F0E7E"/>
    <w:rsid w:val="003F7450"/>
    <w:rsid w:val="00410198"/>
    <w:rsid w:val="00414242"/>
    <w:rsid w:val="00424E6A"/>
    <w:rsid w:val="00443B75"/>
    <w:rsid w:val="00444BFF"/>
    <w:rsid w:val="00473A69"/>
    <w:rsid w:val="0047650C"/>
    <w:rsid w:val="00477868"/>
    <w:rsid w:val="0049118A"/>
    <w:rsid w:val="004B194C"/>
    <w:rsid w:val="004E4F35"/>
    <w:rsid w:val="004F21F4"/>
    <w:rsid w:val="004F4D1C"/>
    <w:rsid w:val="005010D2"/>
    <w:rsid w:val="00503D4F"/>
    <w:rsid w:val="005149BE"/>
    <w:rsid w:val="00516E96"/>
    <w:rsid w:val="0053092E"/>
    <w:rsid w:val="005833FE"/>
    <w:rsid w:val="0059686D"/>
    <w:rsid w:val="005A6284"/>
    <w:rsid w:val="005B219D"/>
    <w:rsid w:val="005B348D"/>
    <w:rsid w:val="005C740B"/>
    <w:rsid w:val="005D48A4"/>
    <w:rsid w:val="00600E02"/>
    <w:rsid w:val="006040D4"/>
    <w:rsid w:val="00604C05"/>
    <w:rsid w:val="00617AF2"/>
    <w:rsid w:val="00631F57"/>
    <w:rsid w:val="006327CA"/>
    <w:rsid w:val="00641E65"/>
    <w:rsid w:val="006719B1"/>
    <w:rsid w:val="00672ABD"/>
    <w:rsid w:val="006777E9"/>
    <w:rsid w:val="006861B0"/>
    <w:rsid w:val="00687D2B"/>
    <w:rsid w:val="006A0913"/>
    <w:rsid w:val="006D0003"/>
    <w:rsid w:val="006F297E"/>
    <w:rsid w:val="006F3900"/>
    <w:rsid w:val="00726091"/>
    <w:rsid w:val="00731681"/>
    <w:rsid w:val="00743711"/>
    <w:rsid w:val="00780438"/>
    <w:rsid w:val="00795464"/>
    <w:rsid w:val="007A22A6"/>
    <w:rsid w:val="007B0F05"/>
    <w:rsid w:val="007C0F99"/>
    <w:rsid w:val="007C1459"/>
    <w:rsid w:val="007C60C9"/>
    <w:rsid w:val="007D1BAD"/>
    <w:rsid w:val="007F5135"/>
    <w:rsid w:val="008237A6"/>
    <w:rsid w:val="008245B7"/>
    <w:rsid w:val="00830C27"/>
    <w:rsid w:val="00831120"/>
    <w:rsid w:val="00843450"/>
    <w:rsid w:val="00855B72"/>
    <w:rsid w:val="0085624E"/>
    <w:rsid w:val="008B7D41"/>
    <w:rsid w:val="008D7D28"/>
    <w:rsid w:val="008F3DE5"/>
    <w:rsid w:val="00901C88"/>
    <w:rsid w:val="0093074A"/>
    <w:rsid w:val="00941D5B"/>
    <w:rsid w:val="009479DA"/>
    <w:rsid w:val="009539CB"/>
    <w:rsid w:val="009666BF"/>
    <w:rsid w:val="00977121"/>
    <w:rsid w:val="00983EE9"/>
    <w:rsid w:val="009C5003"/>
    <w:rsid w:val="009C6508"/>
    <w:rsid w:val="009E3816"/>
    <w:rsid w:val="009E62BB"/>
    <w:rsid w:val="009E79EA"/>
    <w:rsid w:val="009F44D2"/>
    <w:rsid w:val="00A044D3"/>
    <w:rsid w:val="00A10594"/>
    <w:rsid w:val="00A1216B"/>
    <w:rsid w:val="00A20CBD"/>
    <w:rsid w:val="00A37F70"/>
    <w:rsid w:val="00A46A73"/>
    <w:rsid w:val="00A5039A"/>
    <w:rsid w:val="00A83541"/>
    <w:rsid w:val="00A90F0A"/>
    <w:rsid w:val="00AB0172"/>
    <w:rsid w:val="00AC7FC5"/>
    <w:rsid w:val="00AD24E1"/>
    <w:rsid w:val="00AE57B4"/>
    <w:rsid w:val="00AE7E93"/>
    <w:rsid w:val="00AF1E2C"/>
    <w:rsid w:val="00B02493"/>
    <w:rsid w:val="00B05FA4"/>
    <w:rsid w:val="00B0770F"/>
    <w:rsid w:val="00B11FC5"/>
    <w:rsid w:val="00B14BCE"/>
    <w:rsid w:val="00B14F80"/>
    <w:rsid w:val="00B24441"/>
    <w:rsid w:val="00B405A8"/>
    <w:rsid w:val="00B45056"/>
    <w:rsid w:val="00B509FB"/>
    <w:rsid w:val="00B56D59"/>
    <w:rsid w:val="00B62C68"/>
    <w:rsid w:val="00B83AE3"/>
    <w:rsid w:val="00B9411C"/>
    <w:rsid w:val="00BB0A1D"/>
    <w:rsid w:val="00BB75E7"/>
    <w:rsid w:val="00BD4949"/>
    <w:rsid w:val="00BD725B"/>
    <w:rsid w:val="00BE2612"/>
    <w:rsid w:val="00BE464F"/>
    <w:rsid w:val="00BF025D"/>
    <w:rsid w:val="00BF7E4C"/>
    <w:rsid w:val="00C033C7"/>
    <w:rsid w:val="00C17A5E"/>
    <w:rsid w:val="00C26EE4"/>
    <w:rsid w:val="00C325DB"/>
    <w:rsid w:val="00C32ED0"/>
    <w:rsid w:val="00C53A5A"/>
    <w:rsid w:val="00C556FC"/>
    <w:rsid w:val="00C81999"/>
    <w:rsid w:val="00C90806"/>
    <w:rsid w:val="00CC646D"/>
    <w:rsid w:val="00CC7A9F"/>
    <w:rsid w:val="00CE5E14"/>
    <w:rsid w:val="00CE74F6"/>
    <w:rsid w:val="00CF1B53"/>
    <w:rsid w:val="00CF6F87"/>
    <w:rsid w:val="00D247D2"/>
    <w:rsid w:val="00D34D6E"/>
    <w:rsid w:val="00D364A2"/>
    <w:rsid w:val="00D41EDA"/>
    <w:rsid w:val="00D9781E"/>
    <w:rsid w:val="00DB1D25"/>
    <w:rsid w:val="00DB64B6"/>
    <w:rsid w:val="00DD4B9E"/>
    <w:rsid w:val="00DD7729"/>
    <w:rsid w:val="00DF0C1F"/>
    <w:rsid w:val="00DF11FF"/>
    <w:rsid w:val="00E162CD"/>
    <w:rsid w:val="00E23A28"/>
    <w:rsid w:val="00E25D1E"/>
    <w:rsid w:val="00E260E9"/>
    <w:rsid w:val="00E62596"/>
    <w:rsid w:val="00E80CB6"/>
    <w:rsid w:val="00E80CE7"/>
    <w:rsid w:val="00EA308C"/>
    <w:rsid w:val="00EA50D9"/>
    <w:rsid w:val="00EB128F"/>
    <w:rsid w:val="00EB1795"/>
    <w:rsid w:val="00EB27C8"/>
    <w:rsid w:val="00EB6DB2"/>
    <w:rsid w:val="00EC24EB"/>
    <w:rsid w:val="00ED7BE3"/>
    <w:rsid w:val="00F070EC"/>
    <w:rsid w:val="00F222B5"/>
    <w:rsid w:val="00F44573"/>
    <w:rsid w:val="00F56905"/>
    <w:rsid w:val="00F60B60"/>
    <w:rsid w:val="00F61167"/>
    <w:rsid w:val="00FA0013"/>
    <w:rsid w:val="00FA3F5C"/>
    <w:rsid w:val="00FA44DD"/>
    <w:rsid w:val="00FA6B23"/>
    <w:rsid w:val="00FB5984"/>
    <w:rsid w:val="00FC2C3D"/>
    <w:rsid w:val="00FC443C"/>
    <w:rsid w:val="00FD5159"/>
    <w:rsid w:val="00FE4E78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67FACC9"/>
  <w15:docId w15:val="{48C9C9AD-4EFD-4EBB-A6E6-D8BCD846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D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E3A"/>
  </w:style>
  <w:style w:type="paragraph" w:styleId="a7">
    <w:name w:val="footer"/>
    <w:basedOn w:val="a"/>
    <w:link w:val="a8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E3A"/>
  </w:style>
  <w:style w:type="paragraph" w:styleId="a9">
    <w:name w:val="Note Heading"/>
    <w:basedOn w:val="a"/>
    <w:next w:val="a"/>
    <w:link w:val="aa"/>
    <w:uiPriority w:val="99"/>
    <w:unhideWhenUsed/>
    <w:rsid w:val="001A5917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1A5917"/>
    <w:rPr>
      <w:rFonts w:ascii="ＭＳ 明朝" w:eastAsia="ＭＳ 明朝" w:hAnsi="ＭＳ 明朝" w:cs="ＭＳ 明朝"/>
    </w:rPr>
  </w:style>
  <w:style w:type="paragraph" w:styleId="ab">
    <w:name w:val="Closing"/>
    <w:basedOn w:val="a"/>
    <w:link w:val="ac"/>
    <w:uiPriority w:val="99"/>
    <w:unhideWhenUsed/>
    <w:rsid w:val="001A5917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rsid w:val="001A5917"/>
    <w:rPr>
      <w:rFonts w:ascii="ＭＳ 明朝" w:eastAsia="ＭＳ 明朝" w:hAnsi="ＭＳ 明朝" w:cs="ＭＳ 明朝"/>
    </w:rPr>
  </w:style>
  <w:style w:type="character" w:customStyle="1" w:styleId="cm">
    <w:name w:val="cm"/>
    <w:basedOn w:val="a0"/>
    <w:rsid w:val="00383235"/>
  </w:style>
  <w:style w:type="table" w:styleId="ad">
    <w:name w:val="Table Grid"/>
    <w:basedOn w:val="a1"/>
    <w:uiPriority w:val="59"/>
    <w:rsid w:val="0083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58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8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8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8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8CA"/>
    <w:rPr>
      <w:b/>
      <w:bCs/>
    </w:rPr>
  </w:style>
  <w:style w:type="character" w:customStyle="1" w:styleId="p">
    <w:name w:val="p"/>
    <w:basedOn w:val="a0"/>
    <w:rsid w:val="00B56D59"/>
  </w:style>
  <w:style w:type="character" w:styleId="af3">
    <w:name w:val="Hyperlink"/>
    <w:basedOn w:val="a0"/>
    <w:uiPriority w:val="99"/>
    <w:semiHidden/>
    <w:unhideWhenUsed/>
    <w:rsid w:val="00B5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CF95-FA3E-425B-B776-7AB4581A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master</cp:lastModifiedBy>
  <cp:revision>95</cp:revision>
  <cp:lastPrinted>2022-07-14T06:59:00Z</cp:lastPrinted>
  <dcterms:created xsi:type="dcterms:W3CDTF">2020-05-21T02:31:00Z</dcterms:created>
  <dcterms:modified xsi:type="dcterms:W3CDTF">2022-07-25T01:19:00Z</dcterms:modified>
</cp:coreProperties>
</file>