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FE" w:rsidRPr="00A74AFE" w:rsidRDefault="00A74AFE">
      <w:pPr>
        <w:rPr>
          <w:rFonts w:ascii="ＭＳ 明朝" w:hAnsi="ＭＳ 明朝"/>
        </w:rPr>
      </w:pPr>
      <w:r w:rsidRPr="004D1511">
        <w:rPr>
          <w:rFonts w:ascii="ＭＳ 明朝" w:hAnsi="ＭＳ 明朝" w:hint="eastAsia"/>
        </w:rPr>
        <w:t>様式第4のリ（第4条、第5条関係</w:t>
      </w:r>
      <w:r w:rsidRPr="00A74AFE">
        <w:rPr>
          <w:rFonts w:ascii="ＭＳ 明朝" w:hAnsi="ＭＳ 明朝" w:hint="eastAsia"/>
        </w:rPr>
        <w:t>）</w:t>
      </w:r>
    </w:p>
    <w:p w:rsidR="00A74AFE" w:rsidRDefault="00A74AFE" w:rsidP="00A74AFE">
      <w:pPr>
        <w:jc w:val="center"/>
      </w:pPr>
      <w:r>
        <w:rPr>
          <w:rFonts w:hint="eastAsia"/>
        </w:rPr>
        <w:t>（表）</w:t>
      </w:r>
    </w:p>
    <w:p w:rsidR="00A74AFE" w:rsidRPr="006B675D" w:rsidRDefault="00A74AFE" w:rsidP="00A74AFE">
      <w:pPr>
        <w:jc w:val="center"/>
        <w:rPr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>
        <w:trPr>
          <w:trHeight w:val="471"/>
        </w:trPr>
        <w:tc>
          <w:tcPr>
            <w:tcW w:w="2342" w:type="dxa"/>
            <w:gridSpan w:val="2"/>
            <w:vAlign w:val="center"/>
          </w:tcPr>
          <w:p w:rsidR="00A74AFE" w:rsidRDefault="00A74AFE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:rsidR="00A74AFE" w:rsidRDefault="00A74AFE" w:rsidP="00E2712E">
            <w:pPr>
              <w:jc w:val="center"/>
            </w:pPr>
          </w:p>
        </w:tc>
      </w:tr>
      <w:tr w:rsidR="000F1150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firstLineChars="1220" w:firstLine="2635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>
        <w:tc>
          <w:tcPr>
            <w:tcW w:w="2342" w:type="dxa"/>
            <w:gridSpan w:val="2"/>
            <w:vMerge w:val="restart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水平投影面積</w:t>
            </w:r>
          </w:p>
        </w:tc>
      </w:tr>
      <w:tr w:rsidR="000F1150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出入口</w:t>
            </w:r>
          </w:p>
        </w:tc>
      </w:tr>
      <w:tr w:rsidR="000F1150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>
        <w:tc>
          <w:tcPr>
            <w:tcW w:w="2342" w:type="dxa"/>
            <w:gridSpan w:val="2"/>
            <w:vMerge w:val="restart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</w:tr>
      <w:tr w:rsidR="000F1150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上階の有無</w:t>
            </w:r>
          </w:p>
          <w:p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:rsidR="000F1150" w:rsidRDefault="000F1150" w:rsidP="00E2712E">
            <w:pPr>
              <w:snapToGrid w:val="0"/>
              <w:ind w:leftChars="128" w:left="276"/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:rsidR="000F1150" w:rsidRDefault="000F1150" w:rsidP="00E2712E">
            <w:pPr>
              <w:ind w:left="113" w:right="113"/>
              <w:jc w:val="center"/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0F1150" w:rsidRDefault="000F1150" w:rsidP="00E2712E">
            <w:pPr>
              <w:snapToGrid w:val="0"/>
              <w:jc w:val="right"/>
            </w:pPr>
            <w:r>
              <w:rPr>
                <w:rFonts w:hint="eastAsia"/>
              </w:rPr>
              <w:t>項　目</w:t>
            </w:r>
          </w:p>
          <w:p w:rsidR="000F1150" w:rsidRDefault="000F1150" w:rsidP="00E2712E">
            <w:pPr>
              <w:snapToGrid w:val="0"/>
              <w:jc w:val="center"/>
            </w:pPr>
          </w:p>
          <w:p w:rsidR="000F1150" w:rsidRDefault="000F1150" w:rsidP="00E2712E">
            <w:pPr>
              <w:snapToGrid w:val="0"/>
              <w:jc w:val="center"/>
            </w:pPr>
          </w:p>
          <w:p w:rsidR="000F1150" w:rsidRDefault="000F1150" w:rsidP="00E2712E">
            <w:pPr>
              <w:snapToGrid w:val="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床又は壁で区画された部分の</w:t>
            </w:r>
          </w:p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:rsidR="000F1150" w:rsidRPr="00CB0468" w:rsidRDefault="000F1150" w:rsidP="00E2712E">
            <w:pPr>
              <w:snapToGrid w:val="0"/>
              <w:ind w:leftChars="30" w:left="65" w:rightChars="30" w:right="65"/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第1号の2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>
        <w:tc>
          <w:tcPr>
            <w:tcW w:w="2342" w:type="dxa"/>
            <w:gridSpan w:val="2"/>
            <w:vMerge w:val="restart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:rsidR="000F1150" w:rsidRDefault="000F1150" w:rsidP="00E2712E">
            <w:pPr>
              <w:jc w:val="right"/>
            </w:pPr>
          </w:p>
        </w:tc>
        <w:tc>
          <w:tcPr>
            <w:tcW w:w="780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F1150"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:rsidR="00311E7C" w:rsidRDefault="00311E7C"/>
    <w:p w:rsidR="00311E7C" w:rsidRDefault="00311E7C" w:rsidP="00311E7C">
      <w:pPr>
        <w:jc w:val="center"/>
        <w:rPr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right"/>
            </w:pPr>
            <w:r>
              <w:rPr>
                <w:rFonts w:hint="eastAsia"/>
              </w:rPr>
              <w:t>項　目</w:t>
            </w:r>
          </w:p>
          <w:p w:rsidR="002C1A1A" w:rsidRDefault="002C1A1A" w:rsidP="00E2712E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:rsidR="002C1A1A" w:rsidRDefault="002C1A1A" w:rsidP="00E2712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道路境界線</w:t>
            </w:r>
          </w:p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敷地境界線</w:t>
            </w:r>
          </w:p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</w:tr>
      <w:tr w:rsidR="000B41F1">
        <w:trPr>
          <w:trHeight w:val="514"/>
        </w:trPr>
        <w:tc>
          <w:tcPr>
            <w:tcW w:w="499" w:type="dxa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:rsidR="000B41F1" w:rsidRDefault="000B41F1" w:rsidP="00E2712E">
            <w:pPr>
              <w:jc w:val="center"/>
            </w:pPr>
          </w:p>
        </w:tc>
        <w:tc>
          <w:tcPr>
            <w:tcW w:w="850" w:type="dxa"/>
            <w:vAlign w:val="center"/>
          </w:tcPr>
          <w:p w:rsidR="000B41F1" w:rsidRDefault="000B41F1" w:rsidP="00E2712E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>
        <w:trPr>
          <w:trHeight w:val="538"/>
        </w:trPr>
        <w:tc>
          <w:tcPr>
            <w:tcW w:w="499" w:type="dxa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850" w:type="dxa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固定給油設備以外の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タンク車</w:t>
            </w: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事務所等その他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地盤面を高くし傾斜を設ける措置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排水溝及び油分離装置を設ける措置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可燃性蒸気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:rsidR="000B41F1" w:rsidRDefault="000B41F1" w:rsidP="00E2712E">
            <w:pPr>
              <w:ind w:leftChars="30" w:left="6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B41F1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594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</w:p>
          <w:p w:rsidR="0088308F" w:rsidRDefault="0088308F" w:rsidP="00E2712E">
            <w:pPr>
              <w:snapToGrid w:val="0"/>
              <w:ind w:leftChars="30" w:left="65" w:firstLineChars="1694" w:firstLine="3658"/>
            </w:pPr>
            <w:r>
              <w:rPr>
                <w:rFonts w:hint="eastAsia"/>
              </w:rPr>
              <w:t>電話</w:t>
            </w:r>
          </w:p>
        </w:tc>
      </w:tr>
    </w:tbl>
    <w:p w:rsidR="00947E7C" w:rsidRPr="00002D32" w:rsidRDefault="00947E7C" w:rsidP="00002D32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　この様式の大きさは、</w:t>
      </w:r>
      <w:r w:rsidR="00301002">
        <w:rPr>
          <w:rFonts w:hint="eastAsia"/>
          <w:szCs w:val="21"/>
        </w:rPr>
        <w:t>日本産業規格</w:t>
      </w:r>
      <w:r w:rsidR="00301002" w:rsidRPr="00301002">
        <w:rPr>
          <w:rFonts w:ascii="ＭＳ Ｐ明朝" w:eastAsia="ＭＳ Ｐ明朝" w:hAnsi="ＭＳ Ｐ明朝" w:hint="eastAsia"/>
          <w:szCs w:val="21"/>
        </w:rPr>
        <w:t>A</w:t>
      </w:r>
      <w:r w:rsidR="00301002">
        <w:rPr>
          <w:rFonts w:hint="eastAsia"/>
          <w:szCs w:val="21"/>
        </w:rPr>
        <w:t>４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とすること。</w:t>
      </w:r>
    </w:p>
    <w:p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</w:t>
      </w:r>
      <w:bookmarkStart w:id="0" w:name="_GoBack"/>
      <w:bookmarkEnd w:id="0"/>
      <w:r w:rsidRPr="00002D32">
        <w:rPr>
          <w:rFonts w:ascii="ＭＳ 明朝" w:hAnsi="ＭＳ 明朝" w:hint="eastAsia"/>
          <w:snapToGrid w:val="0"/>
          <w:spacing w:val="8"/>
          <w:szCs w:val="21"/>
        </w:rPr>
        <w:t>、該当する場合のみ記入すること。</w:t>
      </w:r>
    </w:p>
    <w:p w:rsidR="00947E7C" w:rsidRPr="00002D32" w:rsidRDefault="00947E7C" w:rsidP="00B76916">
      <w:pPr>
        <w:ind w:leftChars="382" w:left="962" w:rightChars="88" w:right="190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</w:t>
      </w:r>
      <w:r w:rsidR="004D1511">
        <w:rPr>
          <w:rFonts w:ascii="ＭＳ 明朝" w:hAnsi="ＭＳ 明朝" w:hint="eastAsia"/>
          <w:snapToGrid w:val="0"/>
          <w:spacing w:val="8"/>
          <w:szCs w:val="21"/>
        </w:rPr>
        <w:t>っ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ては、構造設備明細書（様式第4のホ又は様式第4のヘ）を添付すること。</w:t>
      </w:r>
    </w:p>
    <w:p w:rsidR="00947E7C" w:rsidRPr="00301002" w:rsidRDefault="00947E7C" w:rsidP="00947E7C">
      <w:pPr>
        <w:rPr>
          <w:rFonts w:ascii="ＭＳ 明朝" w:hAnsi="ＭＳ 明朝"/>
        </w:rPr>
      </w:pPr>
    </w:p>
    <w:sectPr w:rsidR="00947E7C" w:rsidRPr="00301002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7D" w:rsidRDefault="00C11A7D" w:rsidP="00B76916">
      <w:r>
        <w:separator/>
      </w:r>
    </w:p>
  </w:endnote>
  <w:endnote w:type="continuationSeparator" w:id="0">
    <w:p w:rsidR="00C11A7D" w:rsidRDefault="00C11A7D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7D" w:rsidRDefault="00C11A7D" w:rsidP="00B76916">
      <w:r>
        <w:separator/>
      </w:r>
    </w:p>
  </w:footnote>
  <w:footnote w:type="continuationSeparator" w:id="0">
    <w:p w:rsidR="00C11A7D" w:rsidRDefault="00C11A7D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AFE"/>
    <w:rsid w:val="00002D32"/>
    <w:rsid w:val="000B41F1"/>
    <w:rsid w:val="000E0C5B"/>
    <w:rsid w:val="000F1150"/>
    <w:rsid w:val="001C558F"/>
    <w:rsid w:val="00290230"/>
    <w:rsid w:val="002C1A1A"/>
    <w:rsid w:val="00301002"/>
    <w:rsid w:val="00311E7C"/>
    <w:rsid w:val="00340BE1"/>
    <w:rsid w:val="0037557C"/>
    <w:rsid w:val="00383D76"/>
    <w:rsid w:val="00405521"/>
    <w:rsid w:val="00405A16"/>
    <w:rsid w:val="004234A8"/>
    <w:rsid w:val="0043563A"/>
    <w:rsid w:val="004556C4"/>
    <w:rsid w:val="004B0225"/>
    <w:rsid w:val="004D1511"/>
    <w:rsid w:val="005521F0"/>
    <w:rsid w:val="00582511"/>
    <w:rsid w:val="006173A2"/>
    <w:rsid w:val="00672C10"/>
    <w:rsid w:val="006B675D"/>
    <w:rsid w:val="006D5273"/>
    <w:rsid w:val="0078661D"/>
    <w:rsid w:val="008538B0"/>
    <w:rsid w:val="0088308F"/>
    <w:rsid w:val="008B745F"/>
    <w:rsid w:val="008E6A61"/>
    <w:rsid w:val="00947E7C"/>
    <w:rsid w:val="009C25F6"/>
    <w:rsid w:val="009D5F77"/>
    <w:rsid w:val="00A74AFE"/>
    <w:rsid w:val="00A9068B"/>
    <w:rsid w:val="00AA0321"/>
    <w:rsid w:val="00AB3BC8"/>
    <w:rsid w:val="00AC7181"/>
    <w:rsid w:val="00AD3313"/>
    <w:rsid w:val="00B76916"/>
    <w:rsid w:val="00BE53DF"/>
    <w:rsid w:val="00C11A7D"/>
    <w:rsid w:val="00C64EB1"/>
    <w:rsid w:val="00CB0468"/>
    <w:rsid w:val="00D26731"/>
    <w:rsid w:val="00D44F6A"/>
    <w:rsid w:val="00D653E8"/>
    <w:rsid w:val="00D96878"/>
    <w:rsid w:val="00E2712E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DA5AC"/>
  <w15:docId w15:val="{F3F69C8D-ECC2-404A-83CE-F6DD450B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様式第4のリ（第4条、第5条関係）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creator>hiromi</dc:creator>
  <cp:lastModifiedBy>消防本部/小川　直也</cp:lastModifiedBy>
  <cp:revision>3</cp:revision>
  <dcterms:created xsi:type="dcterms:W3CDTF">2017-04-18T00:09:00Z</dcterms:created>
  <dcterms:modified xsi:type="dcterms:W3CDTF">2025-02-10T07:35:00Z</dcterms:modified>
</cp:coreProperties>
</file>