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47A1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4FDBA63B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38850EDC" w14:textId="77777777" w:rsidR="008659C9" w:rsidRDefault="008659C9" w:rsidP="008659C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397D733" w14:textId="77777777" w:rsidR="008659C9" w:rsidRDefault="008659C9" w:rsidP="008659C9">
      <w:pPr>
        <w:rPr>
          <w:rFonts w:ascii="ＭＳ 明朝" w:hAnsi="ＭＳ 明朝"/>
          <w:kern w:val="0"/>
          <w:sz w:val="24"/>
        </w:rPr>
      </w:pPr>
    </w:p>
    <w:p w14:paraId="5327B218" w14:textId="77777777" w:rsidR="008659C9" w:rsidRDefault="008659C9" w:rsidP="008659C9">
      <w:pPr>
        <w:rPr>
          <w:rFonts w:ascii="ＭＳ 明朝" w:hAnsi="ＭＳ 明朝"/>
          <w:kern w:val="0"/>
          <w:sz w:val="24"/>
        </w:rPr>
      </w:pPr>
    </w:p>
    <w:p w14:paraId="34E81225" w14:textId="677B1D60" w:rsidR="008659C9" w:rsidRDefault="008659C9" w:rsidP="008659C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茨　城　町　長　　</w:t>
      </w:r>
      <w:r w:rsidR="00BE7A7A">
        <w:rPr>
          <w:rFonts w:ascii="ＭＳ 明朝" w:hAnsi="ＭＳ 明朝" w:hint="eastAsia"/>
          <w:kern w:val="0"/>
          <w:sz w:val="24"/>
        </w:rPr>
        <w:t>殿</w:t>
      </w:r>
    </w:p>
    <w:p w14:paraId="460CDD99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769E0D59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2872F636" w14:textId="77777777" w:rsidR="008659C9" w:rsidRDefault="008659C9" w:rsidP="008659C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事　業　所　名　　</w:t>
      </w:r>
    </w:p>
    <w:p w14:paraId="5D5C383A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35E5F545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51FF16A1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42141207" w14:textId="578F4742" w:rsidR="008659C9" w:rsidRDefault="008659C9" w:rsidP="008659C9">
      <w:pPr>
        <w:jc w:val="center"/>
        <w:rPr>
          <w:rFonts w:ascii="ＭＳ 明朝" w:hAnsi="ＭＳ 明朝"/>
          <w:kern w:val="0"/>
          <w:sz w:val="24"/>
        </w:rPr>
      </w:pPr>
      <w:r w:rsidRPr="00DF6355">
        <w:rPr>
          <w:rFonts w:ascii="ＭＳ 明朝" w:hAnsi="ＭＳ 明朝" w:hint="eastAsia"/>
          <w:kern w:val="0"/>
          <w:sz w:val="24"/>
        </w:rPr>
        <w:t>介護予防・日常生活支援総合事業費</w:t>
      </w:r>
      <w:r>
        <w:rPr>
          <w:rFonts w:ascii="ＭＳ 明朝" w:hAnsi="ＭＳ 明朝" w:hint="eastAsia"/>
          <w:kern w:val="0"/>
          <w:sz w:val="24"/>
        </w:rPr>
        <w:t>過誤申立について</w:t>
      </w:r>
    </w:p>
    <w:p w14:paraId="170473D5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20DC6B54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430E2ACA" w14:textId="77777777" w:rsidR="008659C9" w:rsidRDefault="008659C9" w:rsidP="008659C9">
      <w:pPr>
        <w:rPr>
          <w:rFonts w:ascii="ＭＳ 明朝" w:hAnsi="ＭＳ 明朝"/>
          <w:sz w:val="24"/>
        </w:rPr>
      </w:pPr>
    </w:p>
    <w:p w14:paraId="118C66D8" w14:textId="55912720" w:rsidR="008659C9" w:rsidRDefault="008659C9" w:rsidP="008659C9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　月分の</w:t>
      </w:r>
      <w:r w:rsidRPr="00DF6355">
        <w:rPr>
          <w:rFonts w:ascii="ＭＳ 明朝" w:hAnsi="ＭＳ 明朝" w:hint="eastAsia"/>
          <w:kern w:val="0"/>
          <w:sz w:val="24"/>
        </w:rPr>
        <w:t>介護予防・日常生活支援総合事業費</w:t>
      </w:r>
      <w:r>
        <w:rPr>
          <w:rFonts w:ascii="ＭＳ 明朝" w:hAnsi="ＭＳ 明朝" w:hint="eastAsia"/>
          <w:sz w:val="24"/>
        </w:rPr>
        <w:t>について、別紙のとおり過誤申立をします。</w:t>
      </w:r>
    </w:p>
    <w:p w14:paraId="5D73BECD" w14:textId="52522FAE" w:rsidR="00594FF2" w:rsidRPr="00933632" w:rsidRDefault="008659C9" w:rsidP="008659C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なお、今回の過誤申立により、茨城町が利用者に対し支給した高額介護サービス費等に返還金が生じる場合には適正に処理します。</w:t>
      </w:r>
    </w:p>
    <w:p w14:paraId="3C6BB5C2" w14:textId="77777777" w:rsidR="00594FF2" w:rsidRPr="00933632" w:rsidRDefault="00594FF2" w:rsidP="00594FF2">
      <w:pPr>
        <w:rPr>
          <w:rFonts w:ascii="ＭＳ 明朝" w:hAnsi="ＭＳ 明朝"/>
          <w:sz w:val="24"/>
        </w:rPr>
      </w:pPr>
    </w:p>
    <w:p w14:paraId="5F89E1A1" w14:textId="77777777" w:rsidR="00226E06" w:rsidRPr="00594FF2" w:rsidRDefault="00226E06"/>
    <w:sectPr w:rsidR="00226E06" w:rsidRPr="00594FF2" w:rsidSect="0058681C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3BA4" w14:textId="77777777" w:rsidR="0044354F" w:rsidRDefault="0044354F">
      <w:r>
        <w:separator/>
      </w:r>
    </w:p>
  </w:endnote>
  <w:endnote w:type="continuationSeparator" w:id="0">
    <w:p w14:paraId="5EB5EFED" w14:textId="77777777" w:rsidR="0044354F" w:rsidRDefault="004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A0CB" w14:textId="77777777" w:rsidR="00C3180B" w:rsidRDefault="006465AB" w:rsidP="00F65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0671A7" w14:textId="77777777" w:rsidR="00C3180B" w:rsidRDefault="00C318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60B" w14:textId="77777777" w:rsidR="00C3180B" w:rsidRDefault="00C3180B" w:rsidP="00F65CFA">
    <w:pPr>
      <w:pStyle w:val="a3"/>
      <w:framePr w:wrap="around" w:vAnchor="text" w:hAnchor="margin" w:xAlign="center" w:y="1"/>
      <w:rPr>
        <w:rStyle w:val="a5"/>
      </w:rPr>
    </w:pPr>
  </w:p>
  <w:p w14:paraId="5F4AD82C" w14:textId="77777777" w:rsidR="00C3180B" w:rsidRDefault="00C318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B98F" w14:textId="77777777" w:rsidR="0044354F" w:rsidRDefault="0044354F">
      <w:r>
        <w:separator/>
      </w:r>
    </w:p>
  </w:footnote>
  <w:footnote w:type="continuationSeparator" w:id="0">
    <w:p w14:paraId="18398FF9" w14:textId="77777777" w:rsidR="0044354F" w:rsidRDefault="0044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2"/>
    <w:rsid w:val="000165E6"/>
    <w:rsid w:val="00047902"/>
    <w:rsid w:val="00226E06"/>
    <w:rsid w:val="00296BEF"/>
    <w:rsid w:val="002B1CF9"/>
    <w:rsid w:val="003544D8"/>
    <w:rsid w:val="0037455A"/>
    <w:rsid w:val="003764F6"/>
    <w:rsid w:val="0044354F"/>
    <w:rsid w:val="004B2531"/>
    <w:rsid w:val="00583C1B"/>
    <w:rsid w:val="00594FF2"/>
    <w:rsid w:val="005F4C28"/>
    <w:rsid w:val="00620E2F"/>
    <w:rsid w:val="006465AB"/>
    <w:rsid w:val="006E7FAD"/>
    <w:rsid w:val="00744A35"/>
    <w:rsid w:val="007A77A1"/>
    <w:rsid w:val="007F403B"/>
    <w:rsid w:val="008659C9"/>
    <w:rsid w:val="00992563"/>
    <w:rsid w:val="00A15C5C"/>
    <w:rsid w:val="00AC38CD"/>
    <w:rsid w:val="00BE7A7A"/>
    <w:rsid w:val="00C3180B"/>
    <w:rsid w:val="00C9407A"/>
    <w:rsid w:val="00D05A75"/>
    <w:rsid w:val="00DF6355"/>
    <w:rsid w:val="00ED4FD9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7DD88"/>
  <w15:chartTrackingRefBased/>
  <w15:docId w15:val="{5EBE5A33-22E6-4946-B108-18CE1F97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94FF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94FF2"/>
  </w:style>
  <w:style w:type="paragraph" w:styleId="a6">
    <w:name w:val="header"/>
    <w:basedOn w:val="a"/>
    <w:link w:val="a7"/>
    <w:uiPriority w:val="99"/>
    <w:unhideWhenUsed/>
    <w:rsid w:val="00C9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0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長寿福祉課/田山 仁美</cp:lastModifiedBy>
  <cp:revision>12</cp:revision>
  <dcterms:created xsi:type="dcterms:W3CDTF">2023-04-27T07:48:00Z</dcterms:created>
  <dcterms:modified xsi:type="dcterms:W3CDTF">2025-03-12T05:43:00Z</dcterms:modified>
</cp:coreProperties>
</file>