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0D124C">
      <w:pPr>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-1633</wp:posOffset>
                </wp:positionH>
                <wp:positionV relativeFrom="paragraph">
                  <wp:posOffset>456258</wp:posOffset>
                </wp:positionV>
                <wp:extent cx="6083817" cy="301451"/>
                <wp:effectExtent l="0" t="0" r="3175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817" cy="30145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3DC4" id="_x0000_t32" coordsize="21600,21600" o:spt="32" o:oned="t" path="m,l21600,21600e" filled="f">
                <v:path arrowok="t" fillok="f" o:connecttype="none"/>
                <o:lock v:ext="edit" shapetype="t"/>
              </v:shapetype>
              <v:shape id="AutoShape 2" o:spid="_x0000_s1026" type="#_x0000_t32" style="position:absolute;left:0;text-align:left;margin-left:-.15pt;margin-top:35.95pt;width:479.0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" strokeweight=".25pt"/>
            </w:pict>
          </mc:Fallback>
        </mc:AlternateContent>
      </w:r>
      <w:r>
        <w:rPr>
          <w:noProof/>
        </w:rPr>
        <mc:AlternateContent>
          <mc:Choice Requires="wps">
            <w:drawing>
              <wp:anchor distT="0" distB="0" distL="114300" distR="114300" simplePos="0" relativeHeight="251661312" behindDoc="0" locked="0" layoutInCell="1" allowOverlap="1" wp14:anchorId="2CADF0BA" wp14:editId="27F8D3D5">
                <wp:simplePos x="0" y="0"/>
                <wp:positionH relativeFrom="column">
                  <wp:posOffset>-1270</wp:posOffset>
                </wp:positionH>
                <wp:positionV relativeFrom="paragraph">
                  <wp:posOffset>144201</wp:posOffset>
                </wp:positionV>
                <wp:extent cx="6083935" cy="311499"/>
                <wp:effectExtent l="0" t="0" r="31115" b="317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31149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7801" id="AutoShape 2" o:spid="_x0000_s1026" type="#_x0000_t32" style="position:absolute;left:0;text-align:left;margin-left:-.1pt;margin-top:11.35pt;width:479.0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uPIQ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" strokeweight=".25pt"/>
            </w:pict>
          </mc:Fallback>
        </mc:AlternateContent>
      </w:r>
      <w:r w:rsidR="007353A7">
        <w:rPr>
          <w:rFonts w:hint="eastAsia"/>
        </w:rPr>
        <w:t xml:space="preserve">　　　　　　　　　　　　　　　　　　　　　　　　　</w:t>
      </w:r>
      <w:r w:rsidR="007353A7">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w:t>
            </w:r>
            <w:r w:rsidR="006A0B9A">
              <w:rPr>
                <w:rFonts w:hint="eastAsia"/>
              </w:rPr>
              <w:t>か</w:t>
            </w:r>
            <w:r>
              <w:rPr>
                <w:rFonts w:hint="eastAsia"/>
              </w:rPr>
              <w:t>。（手続き開始決定後に茨城町長が競争入札参加資格の再認定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r w:rsidR="00F51336">
              <w:rPr>
                <w:rFonts w:hint="eastAsia"/>
              </w:rPr>
              <w:t>。</w:t>
            </w:r>
            <w:bookmarkStart w:id="0" w:name="_GoBack"/>
            <w:bookmarkEnd w:id="0"/>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営業所技術者</w:t>
            </w:r>
            <w:r w:rsidR="000D124C">
              <w:rPr>
                <w:rFonts w:hint="eastAsia"/>
              </w:rPr>
              <w:t>または特定営業所技術者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pPr>
            <w:r>
              <w:rPr>
                <w:rFonts w:hint="eastAsia"/>
              </w:rPr>
              <w:t>配置予定技術者は</w:t>
            </w:r>
            <w:r w:rsidR="005D15F7">
              <w:rPr>
                <w:rFonts w:hint="eastAsia"/>
              </w:rPr>
              <w:t>経営業務の管理責任者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D124C"/>
    <w:rsid w:val="000F1870"/>
    <w:rsid w:val="001E2B98"/>
    <w:rsid w:val="001F0997"/>
    <w:rsid w:val="0022485F"/>
    <w:rsid w:val="003F096F"/>
    <w:rsid w:val="005D15F7"/>
    <w:rsid w:val="006A0B9A"/>
    <w:rsid w:val="006F22A1"/>
    <w:rsid w:val="00713BE5"/>
    <w:rsid w:val="007353A7"/>
    <w:rsid w:val="00746917"/>
    <w:rsid w:val="007E2371"/>
    <w:rsid w:val="008B23C9"/>
    <w:rsid w:val="008C49BA"/>
    <w:rsid w:val="008C6E64"/>
    <w:rsid w:val="009F2758"/>
    <w:rsid w:val="00B66130"/>
    <w:rsid w:val="00B76EE1"/>
    <w:rsid w:val="00BC7F48"/>
    <w:rsid w:val="00C0177D"/>
    <w:rsid w:val="00C45B7E"/>
    <w:rsid w:val="00CF16AE"/>
    <w:rsid w:val="00CF47D8"/>
    <w:rsid w:val="00DC5125"/>
    <w:rsid w:val="00DE5702"/>
    <w:rsid w:val="00E65794"/>
    <w:rsid w:val="00F5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564B9"/>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714</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9</cp:revision>
  <cp:lastPrinted>2002-02-04T02:39:00Z</cp:lastPrinted>
  <dcterms:created xsi:type="dcterms:W3CDTF">2024-10-15T04:41:00Z</dcterms:created>
  <dcterms:modified xsi:type="dcterms:W3CDTF">2025-08-18T02:15:00Z</dcterms:modified>
</cp:coreProperties>
</file>