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3DC6" w14:textId="77777777" w:rsidR="00003057" w:rsidRDefault="005C4067" w:rsidP="0034103C">
      <w:pPr>
        <w:ind w:firstLineChars="52" w:firstLine="117"/>
        <w:jc w:val="center"/>
        <w:rPr>
          <w:rFonts w:ascii="ＭＳ 明朝" w:hAnsi="ＭＳ 明朝"/>
          <w:sz w:val="22"/>
          <w:szCs w:val="22"/>
        </w:rPr>
      </w:pPr>
      <w:r w:rsidRPr="004536CB">
        <w:rPr>
          <w:rFonts w:ascii="ＭＳ 明朝" w:hAnsi="ＭＳ 明朝" w:hint="eastAsia"/>
          <w:sz w:val="22"/>
          <w:szCs w:val="22"/>
        </w:rPr>
        <w:t>涸沼水鳥・湿地センター</w:t>
      </w:r>
      <w:r w:rsidR="00003057">
        <w:rPr>
          <w:rFonts w:ascii="ＭＳ 明朝" w:hAnsi="ＭＳ 明朝" w:hint="eastAsia"/>
          <w:sz w:val="22"/>
          <w:szCs w:val="22"/>
        </w:rPr>
        <w:t>（展示施設）</w:t>
      </w:r>
      <w:r w:rsidR="00B824AE" w:rsidRPr="004536CB">
        <w:rPr>
          <w:rFonts w:ascii="ＭＳ 明朝" w:hAnsi="ＭＳ 明朝" w:hint="eastAsia"/>
          <w:sz w:val="22"/>
          <w:szCs w:val="22"/>
        </w:rPr>
        <w:t>における移動販売車（キッチンカー）</w:t>
      </w:r>
    </w:p>
    <w:p w14:paraId="38BFF4B3" w14:textId="358C899E" w:rsidR="004536CB" w:rsidRPr="004536CB" w:rsidRDefault="00B824AE" w:rsidP="0034103C">
      <w:pPr>
        <w:ind w:firstLineChars="52" w:firstLine="117"/>
        <w:jc w:val="center"/>
        <w:rPr>
          <w:rFonts w:ascii="ＭＳ 明朝" w:hAnsi="ＭＳ 明朝"/>
          <w:sz w:val="22"/>
          <w:szCs w:val="22"/>
        </w:rPr>
      </w:pPr>
      <w:r w:rsidRPr="004536CB">
        <w:rPr>
          <w:rFonts w:ascii="ＭＳ 明朝" w:hAnsi="ＭＳ 明朝" w:hint="eastAsia"/>
          <w:sz w:val="22"/>
          <w:szCs w:val="22"/>
        </w:rPr>
        <w:t>出店に係る誓約書</w:t>
      </w:r>
    </w:p>
    <w:p w14:paraId="46AA0330" w14:textId="03491B9D" w:rsidR="004536CB" w:rsidRPr="004536CB" w:rsidRDefault="004536CB" w:rsidP="004536CB">
      <w:pPr>
        <w:rPr>
          <w:rFonts w:ascii="ＭＳ 明朝" w:hAnsi="ＭＳ 明朝"/>
          <w:sz w:val="22"/>
          <w:szCs w:val="22"/>
        </w:rPr>
      </w:pPr>
    </w:p>
    <w:p w14:paraId="26B4FAFA" w14:textId="080D115B" w:rsidR="004536CB" w:rsidRPr="004536CB" w:rsidRDefault="004536CB" w:rsidP="004536CB">
      <w:pPr>
        <w:rPr>
          <w:rFonts w:ascii="ＭＳ 明朝" w:hAnsi="ＭＳ 明朝"/>
          <w:sz w:val="22"/>
          <w:szCs w:val="22"/>
        </w:rPr>
      </w:pPr>
    </w:p>
    <w:p w14:paraId="3AE854FB" w14:textId="77777777" w:rsidR="006B4771" w:rsidRDefault="006B4771" w:rsidP="006B4771">
      <w:pPr>
        <w:jc w:val="left"/>
        <w:rPr>
          <w:rFonts w:ascii="ＭＳ 明朝" w:hAnsi="ＭＳ 明朝"/>
          <w:sz w:val="22"/>
          <w:szCs w:val="22"/>
        </w:rPr>
      </w:pPr>
    </w:p>
    <w:p w14:paraId="3AE8727D" w14:textId="3C8AFBBD" w:rsidR="00B824AE" w:rsidRPr="004536CB" w:rsidRDefault="00B824AE" w:rsidP="006B4771">
      <w:pPr>
        <w:ind w:firstLineChars="100" w:firstLine="226"/>
        <w:jc w:val="left"/>
        <w:rPr>
          <w:rFonts w:ascii="ＭＳ 明朝" w:hAnsi="ＭＳ 明朝"/>
          <w:sz w:val="22"/>
          <w:szCs w:val="22"/>
        </w:rPr>
      </w:pPr>
      <w:r w:rsidRPr="004536CB">
        <w:rPr>
          <w:rFonts w:ascii="ＭＳ 明朝" w:hAnsi="ＭＳ 明朝" w:hint="eastAsia"/>
          <w:sz w:val="22"/>
          <w:szCs w:val="22"/>
        </w:rPr>
        <w:t>私は、</w:t>
      </w:r>
      <w:r w:rsidR="005C4067" w:rsidRPr="004536CB">
        <w:rPr>
          <w:rFonts w:ascii="ＭＳ 明朝" w:hAnsi="ＭＳ 明朝" w:hint="eastAsia"/>
          <w:sz w:val="22"/>
          <w:szCs w:val="22"/>
        </w:rPr>
        <w:t>涸沼水鳥・湿地センター（展示施設）</w:t>
      </w:r>
      <w:r w:rsidRPr="004536CB">
        <w:rPr>
          <w:rFonts w:ascii="ＭＳ 明朝" w:hAnsi="ＭＳ 明朝" w:hint="eastAsia"/>
          <w:sz w:val="22"/>
          <w:szCs w:val="22"/>
        </w:rPr>
        <w:t>における</w:t>
      </w:r>
      <w:r w:rsidR="003E6C53">
        <w:rPr>
          <w:rFonts w:ascii="ＭＳ 明朝" w:hAnsi="ＭＳ 明朝" w:hint="eastAsia"/>
          <w:sz w:val="22"/>
          <w:szCs w:val="22"/>
        </w:rPr>
        <w:t>移動販売車（</w:t>
      </w:r>
      <w:r w:rsidRPr="004536CB">
        <w:rPr>
          <w:rFonts w:ascii="ＭＳ 明朝" w:hAnsi="ＭＳ 明朝" w:hint="eastAsia"/>
          <w:sz w:val="22"/>
          <w:szCs w:val="22"/>
        </w:rPr>
        <w:t>キッチンカー</w:t>
      </w:r>
      <w:r w:rsidR="003E6C53">
        <w:rPr>
          <w:rFonts w:ascii="ＭＳ 明朝" w:hAnsi="ＭＳ 明朝" w:hint="eastAsia"/>
          <w:sz w:val="22"/>
          <w:szCs w:val="22"/>
        </w:rPr>
        <w:t>）</w:t>
      </w:r>
      <w:r w:rsidRPr="004536CB">
        <w:rPr>
          <w:rFonts w:ascii="ＭＳ 明朝" w:hAnsi="ＭＳ 明朝" w:hint="eastAsia"/>
          <w:sz w:val="22"/>
          <w:szCs w:val="22"/>
        </w:rPr>
        <w:t>出店にあたり、次の事項</w:t>
      </w:r>
      <w:r w:rsidR="005C4067" w:rsidRPr="004536CB">
        <w:rPr>
          <w:rFonts w:ascii="ＭＳ 明朝" w:hAnsi="ＭＳ 明朝" w:hint="eastAsia"/>
          <w:sz w:val="22"/>
          <w:szCs w:val="22"/>
        </w:rPr>
        <w:t>について</w:t>
      </w:r>
      <w:r w:rsidRPr="004536CB">
        <w:rPr>
          <w:rFonts w:ascii="ＭＳ 明朝" w:hAnsi="ＭＳ 明朝" w:hint="eastAsia"/>
          <w:sz w:val="22"/>
          <w:szCs w:val="22"/>
        </w:rPr>
        <w:t>誓約します。</w:t>
      </w:r>
    </w:p>
    <w:p w14:paraId="416F5167" w14:textId="77777777" w:rsidR="00B824AE" w:rsidRPr="006B4771" w:rsidRDefault="00B824AE" w:rsidP="00987C98">
      <w:pPr>
        <w:jc w:val="left"/>
        <w:rPr>
          <w:sz w:val="22"/>
          <w:szCs w:val="22"/>
        </w:rPr>
      </w:pPr>
    </w:p>
    <w:p w14:paraId="06377E86" w14:textId="77777777" w:rsidR="00B81EF3" w:rsidRPr="004536CB" w:rsidRDefault="00B81EF3" w:rsidP="002B6D64">
      <w:pPr>
        <w:wordWrap w:val="0"/>
        <w:rPr>
          <w:sz w:val="22"/>
          <w:szCs w:val="22"/>
        </w:rPr>
      </w:pPr>
    </w:p>
    <w:p w14:paraId="0AFF08D2" w14:textId="16C3D0B2" w:rsidR="00987C98" w:rsidRPr="004536CB" w:rsidRDefault="00122A3C" w:rsidP="00987C98">
      <w:pPr>
        <w:wordWrap w:val="0"/>
        <w:ind w:left="226" w:hangingChars="100" w:hanging="226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 xml:space="preserve">１　</w:t>
      </w:r>
      <w:r w:rsidR="00987C98" w:rsidRPr="004536CB">
        <w:rPr>
          <w:rFonts w:hint="eastAsia"/>
          <w:sz w:val="22"/>
          <w:szCs w:val="22"/>
        </w:rPr>
        <w:t>出店登録申請書の提出に際し、</w:t>
      </w:r>
      <w:r w:rsidR="005C4067" w:rsidRPr="004536CB">
        <w:rPr>
          <w:rFonts w:ascii="ＭＳ 明朝" w:hAnsi="ＭＳ 明朝" w:hint="eastAsia"/>
          <w:sz w:val="22"/>
          <w:szCs w:val="22"/>
        </w:rPr>
        <w:t>涸沼水鳥・湿地センター（展示施設）における</w:t>
      </w:r>
      <w:r w:rsidR="00987C98" w:rsidRPr="004536CB">
        <w:rPr>
          <w:rFonts w:ascii="ＭＳ 明朝" w:hAnsi="ＭＳ 明朝" w:hint="eastAsia"/>
          <w:sz w:val="22"/>
          <w:szCs w:val="22"/>
        </w:rPr>
        <w:t>移動</w:t>
      </w:r>
      <w:r w:rsidR="00987C98" w:rsidRPr="004536CB">
        <w:rPr>
          <w:rFonts w:hint="eastAsia"/>
          <w:sz w:val="22"/>
          <w:szCs w:val="22"/>
        </w:rPr>
        <w:t>販売車（キッチンカー）募集要項</w:t>
      </w:r>
      <w:r w:rsidR="005C4067" w:rsidRPr="004536CB">
        <w:rPr>
          <w:rFonts w:hint="eastAsia"/>
          <w:sz w:val="22"/>
          <w:szCs w:val="22"/>
        </w:rPr>
        <w:t>を</w:t>
      </w:r>
      <w:r w:rsidR="00987C98" w:rsidRPr="004536CB">
        <w:rPr>
          <w:rFonts w:hint="eastAsia"/>
          <w:sz w:val="22"/>
          <w:szCs w:val="22"/>
        </w:rPr>
        <w:t>十分理解し、承知の上で申請します。</w:t>
      </w:r>
    </w:p>
    <w:p w14:paraId="74731AF5" w14:textId="38A69531" w:rsidR="002B6D64" w:rsidRPr="004536CB" w:rsidRDefault="002B6D64" w:rsidP="002B6D64">
      <w:pPr>
        <w:wordWrap w:val="0"/>
        <w:rPr>
          <w:sz w:val="22"/>
          <w:szCs w:val="22"/>
        </w:rPr>
      </w:pPr>
    </w:p>
    <w:p w14:paraId="7DC7B960" w14:textId="2ED7E979" w:rsidR="00987C98" w:rsidRPr="004536CB" w:rsidRDefault="002B6D64" w:rsidP="003E6C53">
      <w:pPr>
        <w:wordWrap w:val="0"/>
        <w:ind w:left="226" w:hangingChars="100" w:hanging="226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>２</w:t>
      </w:r>
      <w:r w:rsidRPr="004536CB">
        <w:rPr>
          <w:rFonts w:hint="eastAsia"/>
          <w:sz w:val="22"/>
          <w:szCs w:val="22"/>
        </w:rPr>
        <w:t xml:space="preserve"> </w:t>
      </w:r>
      <w:r w:rsidR="005C4067" w:rsidRPr="004536CB">
        <w:rPr>
          <w:rFonts w:hint="eastAsia"/>
          <w:sz w:val="22"/>
          <w:szCs w:val="22"/>
        </w:rPr>
        <w:t xml:space="preserve"> </w:t>
      </w:r>
      <w:r w:rsidR="005C4067" w:rsidRPr="004536CB">
        <w:rPr>
          <w:rFonts w:ascii="ＭＳ 明朝" w:hAnsi="ＭＳ 明朝" w:hint="eastAsia"/>
          <w:sz w:val="22"/>
          <w:szCs w:val="22"/>
        </w:rPr>
        <w:t>涸沼水鳥・湿地センター（展示施設）における移動</w:t>
      </w:r>
      <w:r w:rsidR="005C4067" w:rsidRPr="004536CB">
        <w:rPr>
          <w:rFonts w:hint="eastAsia"/>
          <w:sz w:val="22"/>
          <w:szCs w:val="22"/>
        </w:rPr>
        <w:t>販売車（キッチンカー）募集要項</w:t>
      </w:r>
      <w:r w:rsidR="00982D89" w:rsidRPr="004536CB">
        <w:rPr>
          <w:rFonts w:hint="eastAsia"/>
          <w:sz w:val="22"/>
          <w:szCs w:val="22"/>
        </w:rPr>
        <w:t>第６号に規定する</w:t>
      </w:r>
      <w:r w:rsidR="005C4067" w:rsidRPr="004536CB">
        <w:rPr>
          <w:rFonts w:hint="eastAsia"/>
          <w:sz w:val="22"/>
          <w:szCs w:val="22"/>
        </w:rPr>
        <w:t>応募者の資格要件をすべて満たします。</w:t>
      </w:r>
    </w:p>
    <w:p w14:paraId="2BAECA47" w14:textId="61B37887" w:rsidR="002B6D64" w:rsidRPr="004536CB" w:rsidRDefault="002B6D64" w:rsidP="002B6D64">
      <w:pPr>
        <w:wordWrap w:val="0"/>
        <w:rPr>
          <w:sz w:val="22"/>
          <w:szCs w:val="22"/>
        </w:rPr>
      </w:pPr>
    </w:p>
    <w:p w14:paraId="48DA003C" w14:textId="054BFE53" w:rsidR="002516EC" w:rsidRPr="004536CB" w:rsidRDefault="002516EC" w:rsidP="00B5453D">
      <w:pPr>
        <w:wordWrap w:val="0"/>
        <w:ind w:left="226" w:hangingChars="100" w:hanging="226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>３　出店にあたり、食品衛生に十分注意</w:t>
      </w:r>
      <w:r w:rsidR="005C4067" w:rsidRPr="004536CB">
        <w:rPr>
          <w:rFonts w:hint="eastAsia"/>
          <w:sz w:val="22"/>
          <w:szCs w:val="22"/>
        </w:rPr>
        <w:t>するとともに、</w:t>
      </w:r>
      <w:r w:rsidRPr="004536CB">
        <w:rPr>
          <w:rFonts w:hint="eastAsia"/>
          <w:sz w:val="22"/>
          <w:szCs w:val="22"/>
        </w:rPr>
        <w:t>提供した食品については出店者が責任をもって提供し、食中毒やその他の事故</w:t>
      </w:r>
      <w:r w:rsidR="005C4067" w:rsidRPr="004536CB">
        <w:rPr>
          <w:rFonts w:hint="eastAsia"/>
          <w:sz w:val="22"/>
          <w:szCs w:val="22"/>
        </w:rPr>
        <w:t>等について</w:t>
      </w:r>
      <w:r w:rsidRPr="004536CB">
        <w:rPr>
          <w:rFonts w:hint="eastAsia"/>
          <w:sz w:val="22"/>
          <w:szCs w:val="22"/>
        </w:rPr>
        <w:t>一切の責任を取ります。</w:t>
      </w:r>
    </w:p>
    <w:p w14:paraId="3D23B773" w14:textId="1E41798A" w:rsidR="002516EC" w:rsidRPr="004536CB" w:rsidRDefault="002516EC" w:rsidP="002B6D64">
      <w:pPr>
        <w:wordWrap w:val="0"/>
        <w:rPr>
          <w:sz w:val="22"/>
          <w:szCs w:val="22"/>
        </w:rPr>
      </w:pPr>
    </w:p>
    <w:p w14:paraId="42D2E5E4" w14:textId="7BC11E8B" w:rsidR="002516EC" w:rsidRPr="004536CB" w:rsidRDefault="002516EC" w:rsidP="00B5453D">
      <w:pPr>
        <w:wordWrap w:val="0"/>
        <w:ind w:left="226" w:hangingChars="100" w:hanging="226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 xml:space="preserve">４　</w:t>
      </w:r>
      <w:r w:rsidR="00987C98" w:rsidRPr="004536CB">
        <w:rPr>
          <w:rFonts w:hint="eastAsia"/>
          <w:sz w:val="22"/>
          <w:szCs w:val="22"/>
        </w:rPr>
        <w:t>出店にあたり、適切な保険に加入し、</w:t>
      </w:r>
      <w:r w:rsidR="00012258" w:rsidRPr="004536CB">
        <w:rPr>
          <w:rFonts w:hint="eastAsia"/>
          <w:sz w:val="22"/>
          <w:szCs w:val="22"/>
        </w:rPr>
        <w:t>事故の補償に対しても万全を期します。</w:t>
      </w:r>
      <w:r w:rsidRPr="004536CB">
        <w:rPr>
          <w:rFonts w:hint="eastAsia"/>
          <w:sz w:val="22"/>
          <w:szCs w:val="22"/>
        </w:rPr>
        <w:t>また、</w:t>
      </w:r>
      <w:r w:rsidR="005C4067" w:rsidRPr="004536CB">
        <w:rPr>
          <w:rFonts w:hint="eastAsia"/>
          <w:sz w:val="22"/>
          <w:szCs w:val="22"/>
        </w:rPr>
        <w:t>施設</w:t>
      </w:r>
      <w:r w:rsidRPr="004536CB">
        <w:rPr>
          <w:rFonts w:hint="eastAsia"/>
          <w:sz w:val="22"/>
          <w:szCs w:val="22"/>
        </w:rPr>
        <w:t>利用に</w:t>
      </w:r>
      <w:r w:rsidR="005C4067" w:rsidRPr="004536CB">
        <w:rPr>
          <w:rFonts w:hint="eastAsia"/>
          <w:sz w:val="22"/>
          <w:szCs w:val="22"/>
        </w:rPr>
        <w:t>係る</w:t>
      </w:r>
      <w:r w:rsidRPr="004536CB">
        <w:rPr>
          <w:rFonts w:hint="eastAsia"/>
          <w:sz w:val="22"/>
          <w:szCs w:val="22"/>
        </w:rPr>
        <w:t>問合せ、苦情、生じた事故等については</w:t>
      </w:r>
      <w:r w:rsidR="005C4067" w:rsidRPr="004536CB">
        <w:rPr>
          <w:rFonts w:hint="eastAsia"/>
          <w:sz w:val="22"/>
          <w:szCs w:val="22"/>
        </w:rPr>
        <w:t>茨城町</w:t>
      </w:r>
      <w:r w:rsidRPr="004536CB">
        <w:rPr>
          <w:rFonts w:hint="eastAsia"/>
          <w:sz w:val="22"/>
          <w:szCs w:val="22"/>
        </w:rPr>
        <w:t>へ報告するとともに、すべて自らの責任において対応します。</w:t>
      </w:r>
    </w:p>
    <w:p w14:paraId="7B853246" w14:textId="70A47CDA" w:rsidR="002516EC" w:rsidRPr="004536CB" w:rsidRDefault="002516EC" w:rsidP="002B6D64">
      <w:pPr>
        <w:wordWrap w:val="0"/>
        <w:rPr>
          <w:color w:val="FF0000"/>
          <w:sz w:val="22"/>
          <w:szCs w:val="22"/>
        </w:rPr>
      </w:pPr>
    </w:p>
    <w:p w14:paraId="6DFBB391" w14:textId="7704518D" w:rsidR="002516EC" w:rsidRDefault="00B5453D" w:rsidP="00B5453D">
      <w:pPr>
        <w:wordWrap w:val="0"/>
        <w:ind w:left="226" w:hangingChars="100" w:hanging="226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>５</w:t>
      </w:r>
      <w:r w:rsidR="002516EC" w:rsidRPr="004536CB">
        <w:rPr>
          <w:rFonts w:hint="eastAsia"/>
          <w:sz w:val="22"/>
          <w:szCs w:val="22"/>
        </w:rPr>
        <w:t xml:space="preserve">　出店にあたり、</w:t>
      </w:r>
      <w:r w:rsidR="00012258" w:rsidRPr="004536CB">
        <w:rPr>
          <w:rFonts w:hint="eastAsia"/>
          <w:sz w:val="22"/>
          <w:szCs w:val="22"/>
        </w:rPr>
        <w:t>周囲への安全に十分注意し、</w:t>
      </w:r>
      <w:r w:rsidR="002516EC" w:rsidRPr="004536CB">
        <w:rPr>
          <w:rFonts w:hint="eastAsia"/>
          <w:sz w:val="22"/>
          <w:szCs w:val="22"/>
        </w:rPr>
        <w:t>出店場所等の一切について、</w:t>
      </w:r>
      <w:r w:rsidR="005C4067" w:rsidRPr="004536CB">
        <w:rPr>
          <w:rFonts w:hint="eastAsia"/>
          <w:sz w:val="22"/>
          <w:szCs w:val="22"/>
        </w:rPr>
        <w:t>茨城町</w:t>
      </w:r>
      <w:r w:rsidR="002516EC" w:rsidRPr="004536CB">
        <w:rPr>
          <w:rFonts w:hint="eastAsia"/>
          <w:sz w:val="22"/>
          <w:szCs w:val="22"/>
        </w:rPr>
        <w:t>・</w:t>
      </w:r>
      <w:r w:rsidRPr="004536CB">
        <w:rPr>
          <w:rFonts w:hint="eastAsia"/>
          <w:sz w:val="22"/>
          <w:szCs w:val="22"/>
        </w:rPr>
        <w:t>警察署</w:t>
      </w:r>
      <w:r w:rsidR="002516EC" w:rsidRPr="004536CB">
        <w:rPr>
          <w:rFonts w:hint="eastAsia"/>
          <w:sz w:val="22"/>
          <w:szCs w:val="22"/>
        </w:rPr>
        <w:t>・</w:t>
      </w:r>
      <w:r w:rsidRPr="004536CB">
        <w:rPr>
          <w:rFonts w:hint="eastAsia"/>
          <w:sz w:val="22"/>
          <w:szCs w:val="22"/>
        </w:rPr>
        <w:t>消防署</w:t>
      </w:r>
      <w:r w:rsidR="002516EC" w:rsidRPr="004536CB">
        <w:rPr>
          <w:rFonts w:hint="eastAsia"/>
          <w:sz w:val="22"/>
          <w:szCs w:val="22"/>
        </w:rPr>
        <w:t>・保健所等の関係機関の指示・指導に従います。</w:t>
      </w:r>
    </w:p>
    <w:p w14:paraId="7BB9783E" w14:textId="77777777" w:rsidR="004536CB" w:rsidRPr="004536CB" w:rsidRDefault="004536CB" w:rsidP="00B5453D">
      <w:pPr>
        <w:wordWrap w:val="0"/>
        <w:ind w:left="226" w:hangingChars="100" w:hanging="226"/>
        <w:rPr>
          <w:sz w:val="22"/>
          <w:szCs w:val="22"/>
        </w:rPr>
      </w:pPr>
    </w:p>
    <w:p w14:paraId="1F705FCE" w14:textId="35182E7D" w:rsidR="002516EC" w:rsidRPr="004536CB" w:rsidRDefault="002516EC" w:rsidP="002B6D64">
      <w:pPr>
        <w:wordWrap w:val="0"/>
        <w:rPr>
          <w:sz w:val="22"/>
          <w:szCs w:val="22"/>
        </w:rPr>
      </w:pPr>
    </w:p>
    <w:p w14:paraId="7BBC4447" w14:textId="71BCB48A" w:rsidR="002516EC" w:rsidRPr="004536CB" w:rsidRDefault="00685635" w:rsidP="004536CB">
      <w:pPr>
        <w:wordWrap w:val="0"/>
        <w:jc w:val="right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>年　　月　　日</w:t>
      </w:r>
    </w:p>
    <w:p w14:paraId="6F66FF27" w14:textId="5D576018" w:rsidR="00685635" w:rsidRPr="004536CB" w:rsidRDefault="00685635" w:rsidP="002B6D64">
      <w:pPr>
        <w:wordWrap w:val="0"/>
        <w:rPr>
          <w:sz w:val="22"/>
          <w:szCs w:val="22"/>
        </w:rPr>
      </w:pPr>
    </w:p>
    <w:p w14:paraId="7C0E6C54" w14:textId="505EDD22" w:rsidR="00685635" w:rsidRPr="004536CB" w:rsidRDefault="00685635" w:rsidP="002B6D64">
      <w:pPr>
        <w:wordWrap w:val="0"/>
        <w:rPr>
          <w:sz w:val="22"/>
          <w:szCs w:val="22"/>
        </w:rPr>
      </w:pPr>
    </w:p>
    <w:p w14:paraId="62563CB0" w14:textId="296666F8" w:rsidR="00685635" w:rsidRPr="004536CB" w:rsidRDefault="005C4067" w:rsidP="002B6D64">
      <w:pPr>
        <w:wordWrap w:val="0"/>
        <w:rPr>
          <w:sz w:val="22"/>
          <w:szCs w:val="22"/>
        </w:rPr>
      </w:pPr>
      <w:r w:rsidRPr="004536CB">
        <w:rPr>
          <w:rFonts w:hint="eastAsia"/>
          <w:sz w:val="22"/>
          <w:szCs w:val="22"/>
        </w:rPr>
        <w:t>茨城町長</w:t>
      </w:r>
      <w:r w:rsidR="00685635" w:rsidRPr="004536CB">
        <w:rPr>
          <w:rFonts w:hint="eastAsia"/>
          <w:sz w:val="22"/>
          <w:szCs w:val="22"/>
        </w:rPr>
        <w:t xml:space="preserve">　様</w:t>
      </w:r>
    </w:p>
    <w:p w14:paraId="4E3ED603" w14:textId="5BA50EE6" w:rsidR="00685635" w:rsidRPr="004536CB" w:rsidRDefault="00685635" w:rsidP="002B6D64">
      <w:pPr>
        <w:wordWrap w:val="0"/>
        <w:rPr>
          <w:sz w:val="22"/>
          <w:szCs w:val="22"/>
        </w:rPr>
      </w:pPr>
    </w:p>
    <w:p w14:paraId="49D8C450" w14:textId="22456527" w:rsidR="00685635" w:rsidRPr="004536CB" w:rsidRDefault="00685635" w:rsidP="00982D89">
      <w:pPr>
        <w:wordWrap w:val="0"/>
        <w:rPr>
          <w:sz w:val="22"/>
          <w:szCs w:val="22"/>
        </w:rPr>
      </w:pPr>
    </w:p>
    <w:p w14:paraId="2D620B2A" w14:textId="71652EA9" w:rsidR="00982D89" w:rsidRDefault="00982D89" w:rsidP="004536CB">
      <w:pPr>
        <w:pStyle w:val="a7"/>
        <w:spacing w:line="360" w:lineRule="auto"/>
        <w:ind w:left="106"/>
        <w:rPr>
          <w:rFonts w:asciiTheme="minorEastAsia" w:eastAsiaTheme="minorEastAsia" w:hAnsiTheme="minorEastAsia"/>
          <w:sz w:val="22"/>
          <w:szCs w:val="22"/>
        </w:rPr>
      </w:pPr>
      <w:r w:rsidRPr="004536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（申請者）</w:t>
      </w:r>
    </w:p>
    <w:p w14:paraId="51BC0540" w14:textId="757922CA" w:rsidR="004536CB" w:rsidRDefault="004536CB" w:rsidP="004536CB">
      <w:pPr>
        <w:pStyle w:val="a7"/>
        <w:spacing w:line="360" w:lineRule="auto"/>
        <w:ind w:left="10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DB59BC">
        <w:rPr>
          <w:rFonts w:asciiTheme="minorEastAsia" w:eastAsiaTheme="minorEastAsia" w:hAnsiTheme="minorEastAsia" w:hint="eastAsia"/>
          <w:spacing w:val="571"/>
          <w:kern w:val="0"/>
          <w:sz w:val="22"/>
          <w:szCs w:val="22"/>
          <w:fitText w:val="1582" w:id="-636817916"/>
        </w:rPr>
        <w:t>住</w:t>
      </w:r>
      <w:r w:rsidRPr="00DB59BC">
        <w:rPr>
          <w:rFonts w:asciiTheme="minorEastAsia" w:eastAsiaTheme="minorEastAsia" w:hAnsiTheme="minorEastAsia" w:hint="eastAsia"/>
          <w:kern w:val="0"/>
          <w:sz w:val="22"/>
          <w:szCs w:val="22"/>
          <w:fitText w:val="1582" w:id="-636817916"/>
        </w:rPr>
        <w:t>所</w:t>
      </w:r>
      <w:r w:rsidR="00DB59B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714152F4" w14:textId="4338A7FA" w:rsidR="004536CB" w:rsidRDefault="004536CB" w:rsidP="004536CB">
      <w:pPr>
        <w:pStyle w:val="a7"/>
        <w:spacing w:line="360" w:lineRule="auto"/>
        <w:ind w:left="10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団体・事業所名</w:t>
      </w:r>
      <w:r w:rsidR="00DB59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0EC7829" w14:textId="1A4573D3" w:rsidR="004536CB" w:rsidRDefault="004536CB" w:rsidP="004536CB">
      <w:pPr>
        <w:pStyle w:val="a7"/>
        <w:spacing w:line="360" w:lineRule="auto"/>
        <w:ind w:left="10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DB59BC">
        <w:rPr>
          <w:rFonts w:asciiTheme="minorEastAsia" w:eastAsiaTheme="minorEastAsia" w:hAnsiTheme="minorEastAsia" w:hint="eastAsia"/>
          <w:spacing w:val="60"/>
          <w:kern w:val="0"/>
          <w:sz w:val="22"/>
          <w:szCs w:val="22"/>
          <w:fitText w:val="1582" w:id="-636817915"/>
        </w:rPr>
        <w:t>代表者氏</w:t>
      </w:r>
      <w:r w:rsidRPr="00DB59BC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582" w:id="-636817915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DB59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4536CB">
        <w:rPr>
          <w:rFonts w:ascii="ＭＳ 明朝" w:eastAsiaTheme="minorEastAsia" w:hAnsiTheme="minorEastAsia" w:hint="eastAsia"/>
          <w:position w:val="1"/>
          <w:sz w:val="15"/>
          <w:szCs w:val="22"/>
        </w:rPr>
        <w:instrText>印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24384BED" w14:textId="6F9100C0" w:rsidR="004536CB" w:rsidRPr="004536CB" w:rsidRDefault="004536CB" w:rsidP="004536CB">
      <w:pPr>
        <w:pStyle w:val="a7"/>
        <w:spacing w:line="360" w:lineRule="auto"/>
        <w:ind w:left="10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DB59BC">
        <w:rPr>
          <w:rFonts w:asciiTheme="minorEastAsia" w:eastAsiaTheme="minorEastAsia" w:hAnsiTheme="minorEastAsia" w:hint="eastAsia"/>
          <w:spacing w:val="117"/>
          <w:kern w:val="0"/>
          <w:sz w:val="22"/>
          <w:szCs w:val="22"/>
          <w:fitText w:val="1582" w:id="-636817664"/>
        </w:rPr>
        <w:t>電話番</w:t>
      </w:r>
      <w:r w:rsidRPr="00DB59BC">
        <w:rPr>
          <w:rFonts w:asciiTheme="minorEastAsia" w:eastAsiaTheme="minorEastAsia" w:hAnsiTheme="minorEastAsia" w:hint="eastAsia"/>
          <w:kern w:val="0"/>
          <w:sz w:val="22"/>
          <w:szCs w:val="22"/>
          <w:fitText w:val="1582" w:id="-636817664"/>
        </w:rPr>
        <w:t>号</w:t>
      </w:r>
      <w:r w:rsidR="00DB59B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5B464855" w14:textId="77777777" w:rsidR="00982D89" w:rsidRPr="002516EC" w:rsidRDefault="00982D89" w:rsidP="00982D89">
      <w:pPr>
        <w:wordWrap w:val="0"/>
      </w:pPr>
      <w:bookmarkStart w:id="0" w:name="_GoBack"/>
      <w:bookmarkEnd w:id="0"/>
    </w:p>
    <w:sectPr w:rsidR="00982D89" w:rsidRPr="002516EC" w:rsidSect="00CE3621">
      <w:pgSz w:w="11906" w:h="16838" w:code="9"/>
      <w:pgMar w:top="1134" w:right="1418" w:bottom="1418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1EA4E" w14:textId="77777777" w:rsidR="00973891" w:rsidRDefault="00973891">
      <w:r>
        <w:separator/>
      </w:r>
    </w:p>
  </w:endnote>
  <w:endnote w:type="continuationSeparator" w:id="0">
    <w:p w14:paraId="5053967F" w14:textId="77777777" w:rsidR="00973891" w:rsidRDefault="0097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E5F46" w14:textId="77777777" w:rsidR="00973891" w:rsidRDefault="00973891">
      <w:r>
        <w:separator/>
      </w:r>
    </w:p>
  </w:footnote>
  <w:footnote w:type="continuationSeparator" w:id="0">
    <w:p w14:paraId="7ADB843B" w14:textId="77777777" w:rsidR="00973891" w:rsidRDefault="0097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F0"/>
    <w:rsid w:val="00003057"/>
    <w:rsid w:val="000032C7"/>
    <w:rsid w:val="00012258"/>
    <w:rsid w:val="00016A11"/>
    <w:rsid w:val="00030910"/>
    <w:rsid w:val="0005395C"/>
    <w:rsid w:val="00066FBB"/>
    <w:rsid w:val="00075DDD"/>
    <w:rsid w:val="00094C39"/>
    <w:rsid w:val="000C080D"/>
    <w:rsid w:val="00122A3C"/>
    <w:rsid w:val="00125BBF"/>
    <w:rsid w:val="0014572F"/>
    <w:rsid w:val="0019511E"/>
    <w:rsid w:val="001F3271"/>
    <w:rsid w:val="00246C74"/>
    <w:rsid w:val="002516EC"/>
    <w:rsid w:val="00264C13"/>
    <w:rsid w:val="00267F80"/>
    <w:rsid w:val="00293413"/>
    <w:rsid w:val="002A57C0"/>
    <w:rsid w:val="002B50E6"/>
    <w:rsid w:val="002B5FFB"/>
    <w:rsid w:val="002B6D64"/>
    <w:rsid w:val="002E0098"/>
    <w:rsid w:val="00306B1A"/>
    <w:rsid w:val="00325AC5"/>
    <w:rsid w:val="0034103C"/>
    <w:rsid w:val="00344720"/>
    <w:rsid w:val="003D222C"/>
    <w:rsid w:val="003D76EE"/>
    <w:rsid w:val="003E6C53"/>
    <w:rsid w:val="004133E3"/>
    <w:rsid w:val="00437D37"/>
    <w:rsid w:val="004536CB"/>
    <w:rsid w:val="00480842"/>
    <w:rsid w:val="004C3BD8"/>
    <w:rsid w:val="00500250"/>
    <w:rsid w:val="00504CDA"/>
    <w:rsid w:val="0056783A"/>
    <w:rsid w:val="00567C24"/>
    <w:rsid w:val="005A1267"/>
    <w:rsid w:val="005C4067"/>
    <w:rsid w:val="005E53BE"/>
    <w:rsid w:val="005F4093"/>
    <w:rsid w:val="00647B02"/>
    <w:rsid w:val="00685635"/>
    <w:rsid w:val="006B4771"/>
    <w:rsid w:val="006E197C"/>
    <w:rsid w:val="006F698F"/>
    <w:rsid w:val="00713BB4"/>
    <w:rsid w:val="00746418"/>
    <w:rsid w:val="0077720E"/>
    <w:rsid w:val="00795091"/>
    <w:rsid w:val="007A3453"/>
    <w:rsid w:val="007D7D65"/>
    <w:rsid w:val="007E2E98"/>
    <w:rsid w:val="00841574"/>
    <w:rsid w:val="00891B6E"/>
    <w:rsid w:val="008F71D0"/>
    <w:rsid w:val="00970871"/>
    <w:rsid w:val="00973891"/>
    <w:rsid w:val="00982D89"/>
    <w:rsid w:val="00987C98"/>
    <w:rsid w:val="00A44A23"/>
    <w:rsid w:val="00A53B9F"/>
    <w:rsid w:val="00AF2187"/>
    <w:rsid w:val="00B5453D"/>
    <w:rsid w:val="00B81EF3"/>
    <w:rsid w:val="00B824AE"/>
    <w:rsid w:val="00B84056"/>
    <w:rsid w:val="00BB5986"/>
    <w:rsid w:val="00BC05C7"/>
    <w:rsid w:val="00BE5AFC"/>
    <w:rsid w:val="00CD238C"/>
    <w:rsid w:val="00CE3621"/>
    <w:rsid w:val="00D0305C"/>
    <w:rsid w:val="00D179B3"/>
    <w:rsid w:val="00D77444"/>
    <w:rsid w:val="00DA4C02"/>
    <w:rsid w:val="00DB59BC"/>
    <w:rsid w:val="00DD5E28"/>
    <w:rsid w:val="00DE1A7F"/>
    <w:rsid w:val="00DF4C01"/>
    <w:rsid w:val="00DF76E1"/>
    <w:rsid w:val="00E10C82"/>
    <w:rsid w:val="00E27D06"/>
    <w:rsid w:val="00E31996"/>
    <w:rsid w:val="00E41800"/>
    <w:rsid w:val="00E434DF"/>
    <w:rsid w:val="00E841F0"/>
    <w:rsid w:val="00E86CB0"/>
    <w:rsid w:val="00EA5911"/>
    <w:rsid w:val="00EB0D27"/>
    <w:rsid w:val="00F62D6E"/>
    <w:rsid w:val="00F63A40"/>
    <w:rsid w:val="00FC6360"/>
    <w:rsid w:val="00FE3209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2C5736"/>
  <w15:docId w15:val="{7A88DA3C-4191-4911-8B0E-7E310E7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 w:cs="Arial"/>
      <w:sz w:val="24"/>
    </w:rPr>
  </w:style>
  <w:style w:type="paragraph" w:styleId="a7">
    <w:name w:val="Body Text"/>
    <w:basedOn w:val="a"/>
    <w:rPr>
      <w:sz w:val="24"/>
      <w:szCs w:val="20"/>
    </w:rPr>
  </w:style>
  <w:style w:type="table" w:styleId="a8">
    <w:name w:val="Table Grid"/>
    <w:basedOn w:val="a1"/>
    <w:rsid w:val="002A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DF76E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F76E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DF76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F76E1"/>
    <w:rPr>
      <w:b/>
      <w:bCs/>
    </w:rPr>
  </w:style>
  <w:style w:type="character" w:customStyle="1" w:styleId="ad">
    <w:name w:val="コメント内容 (文字)"/>
    <w:basedOn w:val="ab"/>
    <w:link w:val="ac"/>
    <w:semiHidden/>
    <w:rsid w:val="00DF76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F76E1"/>
    <w:rPr>
      <w:kern w:val="2"/>
      <w:sz w:val="21"/>
      <w:szCs w:val="24"/>
    </w:rPr>
  </w:style>
  <w:style w:type="paragraph" w:styleId="af">
    <w:name w:val="Balloon Text"/>
    <w:basedOn w:val="a"/>
    <w:link w:val="af0"/>
    <w:rsid w:val="00DF7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F76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平成○○年○○月○日</vt:lpstr>
      <vt:lpstr>平成○○年○○月○日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平成○○年○○月○日</dc:title>
  <dc:creator>nagata</dc:creator>
  <cp:lastModifiedBy>税務課/藤枝　佑季</cp:lastModifiedBy>
  <cp:revision>70</cp:revision>
  <cp:lastPrinted>2025-10-01T07:26:00Z</cp:lastPrinted>
  <dcterms:created xsi:type="dcterms:W3CDTF">2022-04-22T12:28:00Z</dcterms:created>
  <dcterms:modified xsi:type="dcterms:W3CDTF">2025-10-01T07:27:00Z</dcterms:modified>
</cp:coreProperties>
</file>