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9CD0" w14:textId="77777777" w:rsidR="002E68E0" w:rsidRDefault="001616D7" w:rsidP="002E68E0">
      <w:pPr>
        <w:jc w:val="center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茨城町　合併処理浄化槽設置事業補助金フロー</w:t>
      </w:r>
    </w:p>
    <w:p w14:paraId="2A5ED9F0" w14:textId="77777777" w:rsidR="002E68E0" w:rsidRDefault="002E68E0" w:rsidP="002E68E0">
      <w:pPr>
        <w:jc w:val="center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</w:p>
    <w:p w14:paraId="13DBA821" w14:textId="553DFC28" w:rsidR="002E68E0" w:rsidRDefault="002E68E0" w:rsidP="002E68E0">
      <w:pPr>
        <w:jc w:val="righ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令和</w:t>
      </w:r>
      <w:r w:rsidR="00D01606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8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年度版</w:t>
      </w:r>
    </w:p>
    <w:p w14:paraId="6CCDA897" w14:textId="77777777" w:rsidR="002E68E0" w:rsidRPr="002E68E0" w:rsidRDefault="002E68E0" w:rsidP="002E68E0">
      <w:pPr>
        <w:jc w:val="righ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</w:p>
    <w:tbl>
      <w:tblPr>
        <w:tblW w:w="90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48"/>
        <w:gridCol w:w="2852"/>
        <w:gridCol w:w="3000"/>
      </w:tblGrid>
      <w:tr w:rsidR="002E68E0" w:rsidRPr="002E68E0" w14:paraId="06D988C3" w14:textId="77777777" w:rsidTr="009F0391">
        <w:trPr>
          <w:trHeight w:val="37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A84F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B77D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4"/>
                <w:szCs w:val="24"/>
              </w:rPr>
              <w:t>施工業者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199D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4"/>
                <w:szCs w:val="24"/>
              </w:rPr>
              <w:t>町</w:t>
            </w:r>
          </w:p>
        </w:tc>
      </w:tr>
      <w:tr w:rsidR="002E68E0" w:rsidRPr="002E68E0" w14:paraId="689EAB8F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4374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申込（町へ）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B633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7C13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68E0" w:rsidRPr="002E68E0" w14:paraId="4E951B5A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71CE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B20B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3167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抽選会案内（申請者へ）※</w:t>
            </w:r>
          </w:p>
        </w:tc>
      </w:tr>
      <w:tr w:rsidR="002E68E0" w:rsidRPr="002E68E0" w14:paraId="1FF93DAD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2ADB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E142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88AE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内示通知（申請者へ）</w:t>
            </w:r>
          </w:p>
        </w:tc>
      </w:tr>
      <w:tr w:rsidR="002E68E0" w:rsidRPr="002E68E0" w14:paraId="58347E2F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CDBF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施工依頼・委任（業者へ）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DF31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4D97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68E0" w:rsidRPr="002E68E0" w14:paraId="603B389F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B34D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9631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申請（町へ）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D480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68E0" w:rsidRPr="002E68E0" w14:paraId="7C9149DC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0AFF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AD4D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6CEB" w14:textId="77777777" w:rsid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決定通知（申請者へ）</w:t>
            </w:r>
          </w:p>
          <w:p w14:paraId="24CA3649" w14:textId="77777777" w:rsidR="00CD233E" w:rsidRPr="002E68E0" w:rsidRDefault="00CD233E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※施工業者にも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  <w:t>連絡します</w:t>
            </w:r>
          </w:p>
        </w:tc>
      </w:tr>
      <w:tr w:rsidR="002E68E0" w:rsidRPr="002E68E0" w14:paraId="121A6864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77BA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0FAF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着手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82D0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68E0" w:rsidRPr="002E68E0" w14:paraId="30BA234F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7D80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9261AD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浄化槽設置立会</w:t>
            </w:r>
          </w:p>
        </w:tc>
      </w:tr>
      <w:tr w:rsidR="002E68E0" w:rsidRPr="002E68E0" w14:paraId="22ED75E5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5208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代金お支払い（業者へ）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EFEB" w14:textId="77777777" w:rsid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完成・実績報告（町へ）</w:t>
            </w:r>
          </w:p>
          <w:p w14:paraId="568D03AE" w14:textId="77777777" w:rsidR="00CD233E" w:rsidRDefault="00CD233E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※完成から１か月程度</w:t>
            </w:r>
          </w:p>
          <w:p w14:paraId="7AD306F8" w14:textId="77777777" w:rsidR="00CD233E" w:rsidRPr="002E68E0" w:rsidRDefault="00CD233E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かかることもあります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535B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68E0" w:rsidRPr="002E68E0" w14:paraId="5B441B0E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8FA3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1197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C299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確定通知（申請者へ）</w:t>
            </w:r>
          </w:p>
        </w:tc>
      </w:tr>
      <w:tr w:rsidR="002E68E0" w:rsidRPr="002E68E0" w14:paraId="5B316EF1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E01F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78DEA7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補助金請求（町へ）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7AE4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68E0" w:rsidRPr="002E68E0" w14:paraId="03EB70DD" w14:textId="77777777" w:rsidTr="002E68E0">
        <w:trPr>
          <w:trHeight w:val="5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05E5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DCB5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06A3" w14:textId="77777777" w:rsidR="002E68E0" w:rsidRPr="002E68E0" w:rsidRDefault="002E68E0" w:rsidP="009F039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補助金支</w:t>
            </w:r>
            <w:r w:rsidR="00CD233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払い</w:t>
            </w:r>
            <w:r w:rsidRPr="002E68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（申請者へ）</w:t>
            </w:r>
          </w:p>
        </w:tc>
      </w:tr>
    </w:tbl>
    <w:p w14:paraId="7A5572FF" w14:textId="77777777" w:rsidR="00CD233E" w:rsidRDefault="00CD233E" w:rsidP="002E68E0">
      <w:pPr>
        <w:rPr>
          <w:rFonts w:ascii="BIZ UDPゴシック" w:eastAsia="BIZ UDPゴシック" w:hAnsi="BIZ UDPゴシック"/>
          <w:sz w:val="24"/>
          <w:szCs w:val="24"/>
        </w:rPr>
      </w:pPr>
    </w:p>
    <w:p w14:paraId="35931D3B" w14:textId="77777777" w:rsidR="002E68E0" w:rsidRDefault="002E68E0" w:rsidP="002E68E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7DAB8FD4" w14:textId="77777777" w:rsidR="00B10F81" w:rsidRDefault="00B10F81" w:rsidP="002E68E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2413D725" w14:textId="77777777" w:rsidR="00B10F81" w:rsidRDefault="00B10F81" w:rsidP="002E68E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0C4A1065" w14:textId="77777777" w:rsidR="00B10F81" w:rsidRDefault="00B10F81" w:rsidP="002E68E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5A4F2CC4" w14:textId="77777777" w:rsidR="00B10F81" w:rsidRDefault="00B10F81" w:rsidP="002E68E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6ED10989" w14:textId="77777777" w:rsidR="00B10F81" w:rsidRDefault="00B10F81" w:rsidP="002E68E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79D984AF" w14:textId="77777777" w:rsidR="00B10F81" w:rsidRDefault="00B10F81" w:rsidP="002E68E0">
      <w:pPr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</w:p>
    <w:tbl>
      <w:tblPr>
        <w:tblStyle w:val="a3"/>
        <w:tblW w:w="4536" w:type="dxa"/>
        <w:tblInd w:w="4390" w:type="dxa"/>
        <w:tblLook w:val="04A0" w:firstRow="1" w:lastRow="0" w:firstColumn="1" w:lastColumn="0" w:noHBand="0" w:noVBand="1"/>
      </w:tblPr>
      <w:tblGrid>
        <w:gridCol w:w="4536"/>
      </w:tblGrid>
      <w:tr w:rsidR="002E68E0" w14:paraId="207ABFDD" w14:textId="77777777" w:rsidTr="002E68E0">
        <w:tc>
          <w:tcPr>
            <w:tcW w:w="4536" w:type="dxa"/>
          </w:tcPr>
          <w:p w14:paraId="67D53088" w14:textId="77777777" w:rsidR="002E68E0" w:rsidRPr="002E68E0" w:rsidRDefault="002E68E0" w:rsidP="002E68E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【問合</w:t>
            </w:r>
            <w:r w:rsidRPr="002E68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せ先】</w:t>
            </w:r>
          </w:p>
          <w:p w14:paraId="78B3B1E9" w14:textId="77777777" w:rsidR="002E68E0" w:rsidRPr="002E68E0" w:rsidRDefault="002E68E0" w:rsidP="002E68E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茨城町都市建設部下水道課</w:t>
            </w:r>
          </w:p>
          <w:p w14:paraId="20BD360D" w14:textId="77777777" w:rsidR="002E68E0" w:rsidRPr="002E68E0" w:rsidRDefault="002E68E0" w:rsidP="002E68E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農業集落排水グループ</w:t>
            </w:r>
          </w:p>
          <w:p w14:paraId="4DF08DBF" w14:textId="4540C60E" w:rsidR="002E68E0" w:rsidRDefault="002E68E0" w:rsidP="00CA127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68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A12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029-240-7128（直通）</w:t>
            </w:r>
          </w:p>
        </w:tc>
      </w:tr>
    </w:tbl>
    <w:p w14:paraId="201F5535" w14:textId="77777777" w:rsidR="002E68E0" w:rsidRPr="002E68E0" w:rsidRDefault="002E68E0" w:rsidP="00083B55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sectPr w:rsidR="002E68E0" w:rsidRPr="002E68E0" w:rsidSect="00CD233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EF3C" w14:textId="77777777" w:rsidR="00FA5F8F" w:rsidRDefault="00FA5F8F" w:rsidP="00083B55">
      <w:r>
        <w:separator/>
      </w:r>
    </w:p>
  </w:endnote>
  <w:endnote w:type="continuationSeparator" w:id="0">
    <w:p w14:paraId="44C39E6E" w14:textId="77777777" w:rsidR="00FA5F8F" w:rsidRDefault="00FA5F8F" w:rsidP="0008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6592" w14:textId="77777777" w:rsidR="00FA5F8F" w:rsidRDefault="00FA5F8F" w:rsidP="00083B55">
      <w:r>
        <w:separator/>
      </w:r>
    </w:p>
  </w:footnote>
  <w:footnote w:type="continuationSeparator" w:id="0">
    <w:p w14:paraId="530973D9" w14:textId="77777777" w:rsidR="00FA5F8F" w:rsidRDefault="00FA5F8F" w:rsidP="00083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E0"/>
    <w:rsid w:val="00083B55"/>
    <w:rsid w:val="000D45FC"/>
    <w:rsid w:val="000F7A51"/>
    <w:rsid w:val="001616D7"/>
    <w:rsid w:val="001E32F6"/>
    <w:rsid w:val="002E666B"/>
    <w:rsid w:val="002E68E0"/>
    <w:rsid w:val="004B14F1"/>
    <w:rsid w:val="004F7A1A"/>
    <w:rsid w:val="005D7891"/>
    <w:rsid w:val="006534FA"/>
    <w:rsid w:val="006C1C72"/>
    <w:rsid w:val="007B3E48"/>
    <w:rsid w:val="007F32C4"/>
    <w:rsid w:val="00B10F81"/>
    <w:rsid w:val="00B97FD0"/>
    <w:rsid w:val="00CA127A"/>
    <w:rsid w:val="00CD233E"/>
    <w:rsid w:val="00D01606"/>
    <w:rsid w:val="00DA2484"/>
    <w:rsid w:val="00E10165"/>
    <w:rsid w:val="00E6770B"/>
    <w:rsid w:val="00E93C49"/>
    <w:rsid w:val="00E95147"/>
    <w:rsid w:val="00EE207D"/>
    <w:rsid w:val="00F803CA"/>
    <w:rsid w:val="00FA5F8F"/>
    <w:rsid w:val="00FD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4B1A7"/>
  <w15:chartTrackingRefBased/>
  <w15:docId w15:val="{4E2039DE-FB71-4D0F-9DE4-689D66F4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B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B55"/>
  </w:style>
  <w:style w:type="paragraph" w:styleId="a6">
    <w:name w:val="footer"/>
    <w:basedOn w:val="a"/>
    <w:link w:val="a7"/>
    <w:uiPriority w:val="99"/>
    <w:unhideWhenUsed/>
    <w:rsid w:val="00083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B55"/>
  </w:style>
  <w:style w:type="paragraph" w:styleId="a8">
    <w:name w:val="Balloon Text"/>
    <w:basedOn w:val="a"/>
    <w:link w:val="a9"/>
    <w:uiPriority w:val="99"/>
    <w:semiHidden/>
    <w:unhideWhenUsed/>
    <w:rsid w:val="00CD2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PC33018</cp:lastModifiedBy>
  <cp:revision>6</cp:revision>
  <dcterms:created xsi:type="dcterms:W3CDTF">2023-02-17T03:21:00Z</dcterms:created>
  <dcterms:modified xsi:type="dcterms:W3CDTF">2026-05-01T07:45:00Z</dcterms:modified>
</cp:coreProperties>
</file>